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B973E" w14:textId="48DE6B68" w:rsidR="008620E0" w:rsidRPr="00C821A9" w:rsidRDefault="00954C14" w:rsidP="00C821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A1341" w:rsidRPr="00C821A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สรุปคดีประจำเดือน </w:t>
      </w:r>
      <w:r w:rsidR="00BF72FE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="00DA1341" w:rsidRPr="00C821A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4B669B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43311E3B" w14:textId="228B2922" w:rsidR="00DA1341" w:rsidRDefault="00DA1341" w:rsidP="00C821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821A9">
        <w:rPr>
          <w:rFonts w:ascii="TH SarabunIT๙" w:hAnsi="TH SarabunIT๙" w:cs="TH SarabunIT๙" w:hint="cs"/>
          <w:b/>
          <w:bCs/>
          <w:sz w:val="32"/>
          <w:szCs w:val="32"/>
          <w:cs/>
        </w:rPr>
        <w:t>สภ.บ่อหลวง</w:t>
      </w: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841"/>
        <w:gridCol w:w="4951"/>
        <w:gridCol w:w="847"/>
        <w:gridCol w:w="954"/>
        <w:gridCol w:w="977"/>
        <w:gridCol w:w="981"/>
        <w:gridCol w:w="6609"/>
      </w:tblGrid>
      <w:tr w:rsidR="00FE1A71" w:rsidRPr="00C821A9" w14:paraId="71140228" w14:textId="77777777" w:rsidTr="00BF72FE">
        <w:tc>
          <w:tcPr>
            <w:tcW w:w="841" w:type="dxa"/>
            <w:shd w:val="clear" w:color="auto" w:fill="C5E0B3" w:themeFill="accent6" w:themeFillTint="66"/>
          </w:tcPr>
          <w:p w14:paraId="6DD0BDA9" w14:textId="60C1D852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951" w:type="dxa"/>
            <w:shd w:val="clear" w:color="auto" w:fill="C5E0B3" w:themeFill="accent6" w:themeFillTint="66"/>
          </w:tcPr>
          <w:p w14:paraId="7C08E79D" w14:textId="5858B0AE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</w:t>
            </w:r>
          </w:p>
        </w:tc>
        <w:tc>
          <w:tcPr>
            <w:tcW w:w="847" w:type="dxa"/>
            <w:shd w:val="clear" w:color="auto" w:fill="C5E0B3" w:themeFill="accent6" w:themeFillTint="66"/>
          </w:tcPr>
          <w:p w14:paraId="1D4B37A8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</w:t>
            </w:r>
          </w:p>
          <w:p w14:paraId="7CAA6F89" w14:textId="37BAE7E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คดี )</w:t>
            </w:r>
          </w:p>
        </w:tc>
        <w:tc>
          <w:tcPr>
            <w:tcW w:w="954" w:type="dxa"/>
            <w:shd w:val="clear" w:color="auto" w:fill="C5E0B3" w:themeFill="accent6" w:themeFillTint="66"/>
          </w:tcPr>
          <w:p w14:paraId="698E6589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ผู้ต้องหา</w:t>
            </w:r>
          </w:p>
          <w:p w14:paraId="3185E490" w14:textId="1AC4A789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คน )</w:t>
            </w:r>
          </w:p>
        </w:tc>
        <w:tc>
          <w:tcPr>
            <w:tcW w:w="977" w:type="dxa"/>
            <w:shd w:val="clear" w:color="auto" w:fill="C5E0B3" w:themeFill="accent6" w:themeFillTint="66"/>
          </w:tcPr>
          <w:p w14:paraId="1CAE5121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จับได้</w:t>
            </w:r>
          </w:p>
          <w:p w14:paraId="789E43A6" w14:textId="0F3B7C1D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คน )</w:t>
            </w:r>
          </w:p>
        </w:tc>
        <w:tc>
          <w:tcPr>
            <w:tcW w:w="981" w:type="dxa"/>
            <w:shd w:val="clear" w:color="auto" w:fill="C5E0B3" w:themeFill="accent6" w:themeFillTint="66"/>
          </w:tcPr>
          <w:p w14:paraId="5C275E2F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จับไม่ได้</w:t>
            </w:r>
          </w:p>
          <w:p w14:paraId="6A962140" w14:textId="7C0BFAA9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คน )</w:t>
            </w:r>
          </w:p>
        </w:tc>
        <w:tc>
          <w:tcPr>
            <w:tcW w:w="6609" w:type="dxa"/>
            <w:shd w:val="clear" w:color="auto" w:fill="C5E0B3" w:themeFill="accent6" w:themeFillTint="66"/>
          </w:tcPr>
          <w:p w14:paraId="1C868E76" w14:textId="67CC8D5D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C821A9" w:rsidRPr="00C821A9" w14:paraId="565A8B70" w14:textId="77777777" w:rsidTr="00C821A9">
        <w:tc>
          <w:tcPr>
            <w:tcW w:w="841" w:type="dxa"/>
          </w:tcPr>
          <w:p w14:paraId="27A3A8B3" w14:textId="37FD6EF5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 1</w:t>
            </w:r>
          </w:p>
        </w:tc>
        <w:tc>
          <w:tcPr>
            <w:tcW w:w="4951" w:type="dxa"/>
          </w:tcPr>
          <w:p w14:paraId="3D87025C" w14:textId="7777777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คดีประเภทอุกฉกรรจ์สะเทือนขวัญ</w:t>
            </w:r>
          </w:p>
          <w:p w14:paraId="27317F9F" w14:textId="7777777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color w:val="0000C0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ฆ่า ปล้น ชิงทรัพย์ วางเพลิง เรียกค่าไถ่</w:t>
            </w:r>
          </w:p>
          <w:p w14:paraId="4C8BB1B8" w14:textId="19D1F85B" w:rsidR="00EA085D" w:rsidRPr="00C821A9" w:rsidRDefault="00EA085D" w:rsidP="00FE1A71">
            <w:pPr>
              <w:rPr>
                <w:rFonts w:ascii="TH SarabunIT๙" w:hAnsi="TH SarabunIT๙" w:cs="TH SarabunIT๙"/>
                <w:b/>
                <w:bCs/>
                <w:color w:val="0000C0"/>
                <w:sz w:val="28"/>
                <w:cs/>
              </w:rPr>
            </w:pPr>
          </w:p>
        </w:tc>
        <w:tc>
          <w:tcPr>
            <w:tcW w:w="847" w:type="dxa"/>
          </w:tcPr>
          <w:p w14:paraId="262DBFC1" w14:textId="1AAB03D9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442215C5" w14:textId="0185F76A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6AAA0B6B" w14:textId="0B7160A6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1884F472" w14:textId="17956A32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 w:val="restart"/>
          </w:tcPr>
          <w:p w14:paraId="5FCC09EC" w14:textId="4B4B8757" w:rsid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B93ED66" w14:textId="005F1B70" w:rsidR="00EA085D" w:rsidRDefault="00EA085D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ไม่มีสำนวนเกินระยะเวลา   ตามคำสั่ง ตร.419/2556</w:t>
            </w:r>
          </w:p>
          <w:p w14:paraId="73C2D25C" w14:textId="77777777" w:rsidR="00EA085D" w:rsidRDefault="00EA085D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1D3F42F" w14:textId="77777777" w:rsidR="00EA085D" w:rsidRDefault="00EA085D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85B725D" w14:textId="6CC504BE" w:rsidR="00C821A9" w:rsidRPr="00EA085D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เดือน 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ธันวาคม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256</w:t>
            </w:r>
            <w:r w:rsidR="0066082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</w:p>
          <w:p w14:paraId="698661F5" w14:textId="0B332824" w:rsidR="00C821A9" w:rsidRDefault="00EA085D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C821A9">
              <w:rPr>
                <w:rFonts w:ascii="TH SarabunIT๙" w:hAnsi="TH SarabunIT๙" w:cs="TH SarabunIT๙" w:hint="cs"/>
                <w:sz w:val="28"/>
                <w:cs/>
              </w:rPr>
              <w:t xml:space="preserve">รับคดีอาญา-จราจร ที่ดำเนินการในชั้นพนักงานสอบสวน    จำนวน    </w:t>
            </w:r>
            <w:r w:rsidR="00BF72FE">
              <w:rPr>
                <w:rFonts w:ascii="TH SarabunIT๙" w:hAnsi="TH SarabunIT๙" w:cs="TH SarabunIT๙" w:hint="cs"/>
                <w:sz w:val="28"/>
                <w:cs/>
              </w:rPr>
              <w:t>21</w:t>
            </w:r>
            <w:r w:rsidR="00C821A9">
              <w:rPr>
                <w:rFonts w:ascii="TH SarabunIT๙" w:hAnsi="TH SarabunIT๙" w:cs="TH SarabunIT๙" w:hint="cs"/>
                <w:sz w:val="28"/>
                <w:cs/>
              </w:rPr>
              <w:t xml:space="preserve">  สำนวน</w:t>
            </w:r>
          </w:p>
          <w:p w14:paraId="2E8B593C" w14:textId="1F35A595" w:rsidR="00C821A9" w:rsidRDefault="00C821A9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-</w:t>
            </w:r>
            <w:r w:rsidR="00EA085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สรุปสำนวนส่งอัยการ                              จำนวน    </w:t>
            </w:r>
            <w:r w:rsidR="00545D54"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EA085D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F822E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สำนวน</w:t>
            </w:r>
          </w:p>
          <w:p w14:paraId="7DC92509" w14:textId="7AAD3A70" w:rsidR="00C821A9" w:rsidRDefault="00C821A9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-</w:t>
            </w:r>
            <w:r w:rsidR="00EA085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สำนวนที่อยู่ระหว่างดำเนินการปัจจุบัน          จำนวน  </w:t>
            </w:r>
            <w:r w:rsidR="00EE2A40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4D2736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545D54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195B3F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F822E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สำนวน</w:t>
            </w:r>
          </w:p>
          <w:p w14:paraId="13F1FD20" w14:textId="77777777" w:rsidR="00EA085D" w:rsidRDefault="00EA085D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       </w:t>
            </w:r>
          </w:p>
          <w:p w14:paraId="4C144FAC" w14:textId="77777777" w:rsidR="00EA085D" w:rsidRP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EA085D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         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ของกลาง</w:t>
            </w:r>
          </w:p>
          <w:p w14:paraId="2440065B" w14:textId="77777777" w:rsidR="00EA085D" w:rsidRP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ยาเสพติด</w:t>
            </w:r>
          </w:p>
          <w:p w14:paraId="115DA130" w14:textId="251DF84C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-ยาบ้า</w:t>
            </w:r>
            <w:r w:rsidR="004C0EFC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จำนวน    </w:t>
            </w:r>
            <w:r w:rsidR="00AF665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208</w:t>
            </w:r>
            <w:r w:rsidR="00AF665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เม็ด</w:t>
            </w:r>
          </w:p>
          <w:p w14:paraId="38A3DA8E" w14:textId="6089E4DE" w:rsidR="00F822E6" w:rsidRDefault="00F822E6" w:rsidP="00C821A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-เฮโรอีน                 จำนวน      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0.371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</w:t>
            </w:r>
            <w:r w:rsidR="004B1E1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กรัม</w:t>
            </w:r>
          </w:p>
          <w:p w14:paraId="62B78318" w14:textId="5A64ED8F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-ฝิ่นดิบ</w:t>
            </w:r>
            <w:r w:rsidR="004C0EFC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จำนวน  </w:t>
            </w:r>
            <w:r w:rsidR="00217E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4D3C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217E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586.657 </w:t>
            </w:r>
            <w:r w:rsidR="004D3C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4B1E1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กรัม</w:t>
            </w:r>
          </w:p>
          <w:p w14:paraId="203B51ED" w14:textId="77777777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739C65D" w14:textId="77777777" w:rsidR="00EA085D" w:rsidRP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อาวุธปืน</w:t>
            </w:r>
          </w:p>
          <w:p w14:paraId="210D7FD3" w14:textId="1E73B36B" w:rsidR="00F822E6" w:rsidRDefault="001109F6" w:rsidP="001109F6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109F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อาวุธปืน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แก๊ปยาว</w:t>
            </w:r>
            <w:r w:rsidR="004D3C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จำนวน    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กระบอก</w:t>
            </w:r>
          </w:p>
          <w:p w14:paraId="78D5894C" w14:textId="57B6D840" w:rsidR="00F822E6" w:rsidRDefault="00F822E6" w:rsidP="00F822E6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อาวุธปืน ขนาด .22                          จำนวน    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กระบอก</w:t>
            </w:r>
          </w:p>
          <w:p w14:paraId="68B9FE69" w14:textId="1C92FAED" w:rsidR="00BF72FE" w:rsidRPr="00BF72FE" w:rsidRDefault="00BF72FE" w:rsidP="00BF72FE">
            <w:pPr>
              <w:pStyle w:val="ListParagraph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BF72F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 มีทะเบียน                                      จำนวน    2     กระบอก</w:t>
            </w:r>
          </w:p>
          <w:p w14:paraId="1BE2FCEA" w14:textId="7E2679F3" w:rsidR="00BF72FE" w:rsidRPr="00BF72FE" w:rsidRDefault="00BF72FE" w:rsidP="00BF72FE">
            <w:pPr>
              <w:pStyle w:val="ListParagraph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BF72F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 ไม่มีทะเบียน                                   จำนวน    1     กระบอก</w:t>
            </w:r>
          </w:p>
          <w:p w14:paraId="09293D89" w14:textId="136D0637" w:rsidR="00F822E6" w:rsidRDefault="00F822E6" w:rsidP="00F822E6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เครื่องกระสุนขนาด .22                      จำนวน    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นัด</w:t>
            </w:r>
          </w:p>
          <w:p w14:paraId="0272CCD8" w14:textId="77777777" w:rsidR="00F822E6" w:rsidRPr="00F822E6" w:rsidRDefault="00F822E6" w:rsidP="00F822E6">
            <w:pPr>
              <w:ind w:left="36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91C7F88" w14:textId="77777777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6A29EF9" w14:textId="77777777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        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เลขคดีสุดท้าย</w:t>
            </w:r>
          </w:p>
          <w:p w14:paraId="04777CE2" w14:textId="17DF7EF0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อาญา    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  <w:r w:rsidR="00D4282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98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/6</w:t>
            </w:r>
            <w:r w:rsidR="0066082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  <w:p w14:paraId="30918794" w14:textId="09187EAD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จราจร     </w:t>
            </w:r>
            <w:r w:rsidR="00302C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/6</w:t>
            </w:r>
            <w:r w:rsidR="0066082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  <w:p w14:paraId="72EFF758" w14:textId="6190881C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  <w:p w14:paraId="3FA27475" w14:textId="4680FB4C" w:rsidR="00EA085D" w:rsidRPr="00EA085D" w:rsidRDefault="00EA085D" w:rsidP="004B2F00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C821A9" w:rsidRPr="00C821A9" w14:paraId="76E4DC38" w14:textId="77777777" w:rsidTr="00C821A9">
        <w:tc>
          <w:tcPr>
            <w:tcW w:w="841" w:type="dxa"/>
          </w:tcPr>
          <w:p w14:paraId="6AA426D8" w14:textId="43E7E100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4951" w:type="dxa"/>
          </w:tcPr>
          <w:p w14:paraId="7D7BCD19" w14:textId="7777777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คดีประเภทชีวิตร่างกายและเพศ</w:t>
            </w:r>
          </w:p>
          <w:p w14:paraId="6F2C8407" w14:textId="77777777" w:rsidR="00C821A9" w:rsidRDefault="00C821A9" w:rsidP="00FE1A71">
            <w:pPr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ฆ่า พยายามฆ่า ทำร้ายร่างกาย ข่มขืน</w:t>
            </w:r>
          </w:p>
          <w:p w14:paraId="36732089" w14:textId="66CD5B18" w:rsidR="00EA085D" w:rsidRPr="00C821A9" w:rsidRDefault="00EA085D" w:rsidP="00FE1A7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7" w:type="dxa"/>
          </w:tcPr>
          <w:p w14:paraId="79B3E91B" w14:textId="2DBF571A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060299A3" w14:textId="5A17AD62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2CCCBA30" w14:textId="5963670C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450F9137" w14:textId="557522CE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0142B34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3C28FEA" w14:textId="77777777" w:rsidTr="00C821A9">
        <w:tc>
          <w:tcPr>
            <w:tcW w:w="841" w:type="dxa"/>
          </w:tcPr>
          <w:p w14:paraId="44E15558" w14:textId="11C752FE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 3</w:t>
            </w:r>
          </w:p>
        </w:tc>
        <w:tc>
          <w:tcPr>
            <w:tcW w:w="4951" w:type="dxa"/>
          </w:tcPr>
          <w:p w14:paraId="53B5780F" w14:textId="77777777" w:rsidR="00C821A9" w:rsidRPr="00C821A9" w:rsidRDefault="00C821A9" w:rsidP="00FE1A71">
            <w:pPr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คดีประเภทเกี่ยวกับทรัพย์</w:t>
            </w:r>
          </w:p>
          <w:p w14:paraId="762CCA82" w14:textId="77777777" w:rsidR="00C821A9" w:rsidRDefault="00C821A9" w:rsidP="00FE1A71">
            <w:pPr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ลักทรัพย์ โจรกรรมรถ วิ่งราว รีด กรรโชก รับของโจร</w:t>
            </w:r>
          </w:p>
          <w:p w14:paraId="1393DFDF" w14:textId="30F9B1F5" w:rsidR="00EA085D" w:rsidRPr="00C821A9" w:rsidRDefault="00EA085D" w:rsidP="00FE1A7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7" w:type="dxa"/>
          </w:tcPr>
          <w:p w14:paraId="2B002BC1" w14:textId="0DFAF11A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409B585D" w14:textId="0148B7EA" w:rsidR="00C821A9" w:rsidRPr="00C821A9" w:rsidRDefault="00666C84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2299CC0B" w14:textId="4B853813" w:rsidR="00C821A9" w:rsidRPr="00C821A9" w:rsidRDefault="00666C84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013576D3" w14:textId="773C780E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7B1C32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D0449A9" w14:textId="77777777" w:rsidTr="00C821A9">
        <w:tc>
          <w:tcPr>
            <w:tcW w:w="841" w:type="dxa"/>
          </w:tcPr>
          <w:p w14:paraId="5A17BE3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1" w:type="dxa"/>
          </w:tcPr>
          <w:p w14:paraId="58087BAD" w14:textId="7777777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บุกรุก  ลักทรัพย์ ในเวลากลางคืน </w:t>
            </w:r>
          </w:p>
          <w:p w14:paraId="5BE99614" w14:textId="2F61DA82" w:rsidR="00EA085D" w:rsidRPr="00C821A9" w:rsidRDefault="00EA085D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47" w:type="dxa"/>
          </w:tcPr>
          <w:p w14:paraId="2B2F6365" w14:textId="5A90D699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5404E345" w14:textId="7B1169C1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5A8FB624" w14:textId="05D0FF07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564B6861" w14:textId="6B21E938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25F0414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44255550" w14:textId="77777777" w:rsidTr="00C821A9">
        <w:tc>
          <w:tcPr>
            <w:tcW w:w="841" w:type="dxa"/>
          </w:tcPr>
          <w:p w14:paraId="788A9336" w14:textId="00FD8431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กลุ่ม </w:t>
            </w:r>
            <w:r w:rsidRPr="00C821A9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951" w:type="dxa"/>
          </w:tcPr>
          <w:p w14:paraId="611E46D7" w14:textId="7777777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คดีประเภทน่าสนใจ </w:t>
            </w: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อาชญากรรมเทคโนโลยี คอมพิวเตอร์   ฉ้อโกงทรัพย์ ยักยอก ทำให้เสียทรัพย์</w:t>
            </w:r>
          </w:p>
          <w:p w14:paraId="773E6F02" w14:textId="587D7C81" w:rsidR="00EA085D" w:rsidRPr="00C821A9" w:rsidRDefault="00EA085D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47" w:type="dxa"/>
          </w:tcPr>
          <w:p w14:paraId="31358B40" w14:textId="7559D849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6E2BE2E6" w14:textId="225C4346" w:rsidR="00C821A9" w:rsidRPr="00C821A9" w:rsidRDefault="00EE2A4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24AC8ACA" w14:textId="1C19F935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0A553D54" w14:textId="12CB6727" w:rsidR="00C821A9" w:rsidRPr="00C821A9" w:rsidRDefault="00EE2A4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031E801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1119CB27" w14:textId="77777777" w:rsidTr="00C821A9">
        <w:tc>
          <w:tcPr>
            <w:tcW w:w="841" w:type="dxa"/>
          </w:tcPr>
          <w:p w14:paraId="6746BF2B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1" w:type="dxa"/>
          </w:tcPr>
          <w:p w14:paraId="2020D50D" w14:textId="6C284E9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ฉ้อโกง  ใช้เอกสารปลอม</w:t>
            </w:r>
          </w:p>
        </w:tc>
        <w:tc>
          <w:tcPr>
            <w:tcW w:w="847" w:type="dxa"/>
          </w:tcPr>
          <w:p w14:paraId="269A13F0" w14:textId="0EFD0940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7FFBAB36" w14:textId="1C589220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74E42C54" w14:textId="0CEAA01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70857A24" w14:textId="200CF46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4BAB990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55FC890" w14:textId="77777777" w:rsidTr="00C821A9">
        <w:tc>
          <w:tcPr>
            <w:tcW w:w="841" w:type="dxa"/>
          </w:tcPr>
          <w:p w14:paraId="25936073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1" w:type="dxa"/>
          </w:tcPr>
          <w:p w14:paraId="21E7E7FB" w14:textId="658C01F1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ปลอมเอกสารสิทธิ์  เอกสารราชการ </w:t>
            </w:r>
          </w:p>
        </w:tc>
        <w:tc>
          <w:tcPr>
            <w:tcW w:w="847" w:type="dxa"/>
          </w:tcPr>
          <w:p w14:paraId="58BB579B" w14:textId="4D809B0F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261CC3D4" w14:textId="59C97746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389172C9" w14:textId="20F196B1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3EED4988" w14:textId="6F2ECB1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302ACF4F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33192291" w14:textId="77777777" w:rsidTr="00C821A9">
        <w:tc>
          <w:tcPr>
            <w:tcW w:w="841" w:type="dxa"/>
          </w:tcPr>
          <w:p w14:paraId="5E4A5D77" w14:textId="56EFAA92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 5</w:t>
            </w:r>
          </w:p>
        </w:tc>
        <w:tc>
          <w:tcPr>
            <w:tcW w:w="4951" w:type="dxa"/>
          </w:tcPr>
          <w:p w14:paraId="365A8CF6" w14:textId="7777777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คดีประเภทรัฐเป็นผู้เสียหาย</w:t>
            </w:r>
          </w:p>
          <w:p w14:paraId="65F09763" w14:textId="030960F2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อาวุธปืน พนัน ลามกอนาจาร พ.ร.บ.คนเข้าเมือง ค้าประเวณี สถานบริการ ควบคุมเครื่องดื่ม ค้ามนุษย์ พอกเงิน ป่าไม้</w:t>
            </w:r>
          </w:p>
        </w:tc>
        <w:tc>
          <w:tcPr>
            <w:tcW w:w="847" w:type="dxa"/>
          </w:tcPr>
          <w:p w14:paraId="59ECA627" w14:textId="7FB66EC1" w:rsidR="00C821A9" w:rsidRPr="00C821A9" w:rsidRDefault="00C50AE4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</w:tc>
        <w:tc>
          <w:tcPr>
            <w:tcW w:w="954" w:type="dxa"/>
          </w:tcPr>
          <w:p w14:paraId="66AF034D" w14:textId="52B5337F" w:rsidR="00C821A9" w:rsidRPr="00C821A9" w:rsidRDefault="00C50AE4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</w:tc>
        <w:tc>
          <w:tcPr>
            <w:tcW w:w="977" w:type="dxa"/>
          </w:tcPr>
          <w:p w14:paraId="631E98B5" w14:textId="1C68DEEB" w:rsidR="00C821A9" w:rsidRPr="00C821A9" w:rsidRDefault="00C50AE4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</w:tc>
        <w:tc>
          <w:tcPr>
            <w:tcW w:w="981" w:type="dxa"/>
          </w:tcPr>
          <w:p w14:paraId="27D53BA3" w14:textId="774CF2EB" w:rsidR="00C821A9" w:rsidRPr="00C821A9" w:rsidRDefault="004D3C93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3A5D9490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E1F3BEF" w14:textId="77777777" w:rsidTr="00C821A9">
        <w:tc>
          <w:tcPr>
            <w:tcW w:w="841" w:type="dxa"/>
          </w:tcPr>
          <w:p w14:paraId="5B5847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64B422D2" w14:textId="2CB7A3CE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คดียาเสพติด</w:t>
            </w:r>
          </w:p>
        </w:tc>
        <w:tc>
          <w:tcPr>
            <w:tcW w:w="847" w:type="dxa"/>
          </w:tcPr>
          <w:p w14:paraId="6DA8C7ED" w14:textId="0142BEC7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954" w:type="dxa"/>
          </w:tcPr>
          <w:p w14:paraId="7F0AAFAD" w14:textId="4CC6103C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977" w:type="dxa"/>
          </w:tcPr>
          <w:p w14:paraId="5802854B" w14:textId="20A471A6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981" w:type="dxa"/>
          </w:tcPr>
          <w:p w14:paraId="73C07B6A" w14:textId="06528FB3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6609" w:type="dxa"/>
            <w:vMerge/>
          </w:tcPr>
          <w:p w14:paraId="3A4B84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E578C7D" w14:textId="77777777" w:rsidTr="00C821A9">
        <w:tc>
          <w:tcPr>
            <w:tcW w:w="841" w:type="dxa"/>
          </w:tcPr>
          <w:p w14:paraId="2143F3F3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46F2638E" w14:textId="7362F1C6" w:rsidR="00C821A9" w:rsidRPr="00C821A9" w:rsidRDefault="00C821A9" w:rsidP="00C821A9">
            <w:pPr>
              <w:pStyle w:val="ListParagraph"/>
              <w:numPr>
                <w:ilvl w:val="0"/>
                <w:numId w:val="2"/>
              </w:num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จำหน่าย</w:t>
            </w:r>
          </w:p>
        </w:tc>
        <w:tc>
          <w:tcPr>
            <w:tcW w:w="847" w:type="dxa"/>
          </w:tcPr>
          <w:p w14:paraId="5BE213DA" w14:textId="65AB0D9E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54" w:type="dxa"/>
          </w:tcPr>
          <w:p w14:paraId="0B208729" w14:textId="331A2C86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77" w:type="dxa"/>
          </w:tcPr>
          <w:p w14:paraId="79EDF81F" w14:textId="1B2F7322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81" w:type="dxa"/>
          </w:tcPr>
          <w:p w14:paraId="3954C15C" w14:textId="4693AB25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6609" w:type="dxa"/>
            <w:vMerge/>
          </w:tcPr>
          <w:p w14:paraId="038AC94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63A83C55" w14:textId="77777777" w:rsidTr="00C821A9">
        <w:tc>
          <w:tcPr>
            <w:tcW w:w="841" w:type="dxa"/>
          </w:tcPr>
          <w:p w14:paraId="444AB105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0075E7DC" w14:textId="65C23262" w:rsidR="00C821A9" w:rsidRPr="00C821A9" w:rsidRDefault="00C821A9" w:rsidP="00C821A9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ครอบครอง</w:t>
            </w:r>
          </w:p>
        </w:tc>
        <w:tc>
          <w:tcPr>
            <w:tcW w:w="847" w:type="dxa"/>
          </w:tcPr>
          <w:p w14:paraId="464C8AA2" w14:textId="32EB6DB0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954" w:type="dxa"/>
          </w:tcPr>
          <w:p w14:paraId="016F4D09" w14:textId="660FC689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977" w:type="dxa"/>
          </w:tcPr>
          <w:p w14:paraId="25EB0B97" w14:textId="6E854AF5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981" w:type="dxa"/>
          </w:tcPr>
          <w:p w14:paraId="452877F9" w14:textId="0A999C0F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3C8F61D0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DB8B79D" w14:textId="77777777" w:rsidTr="00C821A9">
        <w:tc>
          <w:tcPr>
            <w:tcW w:w="841" w:type="dxa"/>
          </w:tcPr>
          <w:p w14:paraId="72EE90F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453B795E" w14:textId="39A2DEC2" w:rsidR="00C821A9" w:rsidRPr="00C821A9" w:rsidRDefault="00C821A9" w:rsidP="00C821A9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เสพ</w:t>
            </w:r>
          </w:p>
        </w:tc>
        <w:tc>
          <w:tcPr>
            <w:tcW w:w="847" w:type="dxa"/>
          </w:tcPr>
          <w:p w14:paraId="15ABE2E4" w14:textId="448B9034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954" w:type="dxa"/>
          </w:tcPr>
          <w:p w14:paraId="7E2C1333" w14:textId="4CAAFE31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977" w:type="dxa"/>
          </w:tcPr>
          <w:p w14:paraId="7BE98B94" w14:textId="5804DB74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981" w:type="dxa"/>
          </w:tcPr>
          <w:p w14:paraId="499C96F0" w14:textId="2DE1F786" w:rsidR="00C821A9" w:rsidRPr="00C821A9" w:rsidRDefault="004B1E11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17575DDD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8842121" w14:textId="77777777" w:rsidTr="00C821A9">
        <w:tc>
          <w:tcPr>
            <w:tcW w:w="841" w:type="dxa"/>
          </w:tcPr>
          <w:p w14:paraId="045716B7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1C0F2B72" w14:textId="0820D965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-พ.ร.บ.ป่าไม้</w:t>
            </w:r>
          </w:p>
        </w:tc>
        <w:tc>
          <w:tcPr>
            <w:tcW w:w="847" w:type="dxa"/>
          </w:tcPr>
          <w:p w14:paraId="0D027A67" w14:textId="301B14AF" w:rsidR="00C821A9" w:rsidRPr="00C821A9" w:rsidRDefault="00BF72FE" w:rsidP="00217E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54" w:type="dxa"/>
          </w:tcPr>
          <w:p w14:paraId="331E678F" w14:textId="70BA969F" w:rsidR="00C821A9" w:rsidRPr="00C821A9" w:rsidRDefault="00BF72FE" w:rsidP="00217E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77" w:type="dxa"/>
          </w:tcPr>
          <w:p w14:paraId="30779DE2" w14:textId="1AB532D4" w:rsidR="00C821A9" w:rsidRPr="00C821A9" w:rsidRDefault="00BF72FE" w:rsidP="00217E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81" w:type="dxa"/>
          </w:tcPr>
          <w:p w14:paraId="77F0C522" w14:textId="23E603AD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6609" w:type="dxa"/>
            <w:vMerge/>
          </w:tcPr>
          <w:p w14:paraId="6AC7A7F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1FD35A1" w14:textId="77777777" w:rsidTr="00C821A9">
        <w:tc>
          <w:tcPr>
            <w:tcW w:w="841" w:type="dxa"/>
          </w:tcPr>
          <w:p w14:paraId="7AA4218B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05A7D1B4" w14:textId="17D1D912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-พ.ร.บ.ต่างด้าว</w:t>
            </w:r>
          </w:p>
        </w:tc>
        <w:tc>
          <w:tcPr>
            <w:tcW w:w="847" w:type="dxa"/>
          </w:tcPr>
          <w:p w14:paraId="122491C7" w14:textId="725D098D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954" w:type="dxa"/>
          </w:tcPr>
          <w:p w14:paraId="1FF9394A" w14:textId="39005696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977" w:type="dxa"/>
          </w:tcPr>
          <w:p w14:paraId="371795FD" w14:textId="5C40458E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981" w:type="dxa"/>
          </w:tcPr>
          <w:p w14:paraId="1EE1D70A" w14:textId="703B3A25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59036316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19D031CD" w14:textId="77777777" w:rsidTr="00C821A9">
        <w:tc>
          <w:tcPr>
            <w:tcW w:w="841" w:type="dxa"/>
          </w:tcPr>
          <w:p w14:paraId="4F4370BE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6948FC1E" w14:textId="50372A2F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-พ.ร.บ.อาวุธปืน</w:t>
            </w:r>
          </w:p>
        </w:tc>
        <w:tc>
          <w:tcPr>
            <w:tcW w:w="847" w:type="dxa"/>
          </w:tcPr>
          <w:p w14:paraId="2FFCF599" w14:textId="65F278B2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954" w:type="dxa"/>
          </w:tcPr>
          <w:p w14:paraId="1666BB3D" w14:textId="6FAAE641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977" w:type="dxa"/>
          </w:tcPr>
          <w:p w14:paraId="7E29BFAA" w14:textId="40D35837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981" w:type="dxa"/>
          </w:tcPr>
          <w:p w14:paraId="22AAD8EB" w14:textId="12DCDB6D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0F50621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19730138" w14:textId="77777777" w:rsidTr="00C821A9">
        <w:tc>
          <w:tcPr>
            <w:tcW w:w="841" w:type="dxa"/>
          </w:tcPr>
          <w:p w14:paraId="5ACDFD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2B7B43AC" w14:textId="6732D210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-พ.ร.บ.การพนัน</w:t>
            </w:r>
          </w:p>
        </w:tc>
        <w:tc>
          <w:tcPr>
            <w:tcW w:w="847" w:type="dxa"/>
          </w:tcPr>
          <w:p w14:paraId="32DFE903" w14:textId="349CC62F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52FAF586" w14:textId="2C6D4DD8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00AA02EE" w14:textId="37413838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153F117F" w14:textId="0338648C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2F8EEEF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30854004" w14:textId="77777777" w:rsidTr="00C821A9">
        <w:tc>
          <w:tcPr>
            <w:tcW w:w="841" w:type="dxa"/>
          </w:tcPr>
          <w:p w14:paraId="4F95E584" w14:textId="24C9EE7E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4492CBF9" w14:textId="483E3486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-เมาขับ</w:t>
            </w:r>
          </w:p>
        </w:tc>
        <w:tc>
          <w:tcPr>
            <w:tcW w:w="847" w:type="dxa"/>
          </w:tcPr>
          <w:p w14:paraId="4EA7F330" w14:textId="2719B4A1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54" w:type="dxa"/>
          </w:tcPr>
          <w:p w14:paraId="1C294936" w14:textId="6BAE4598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77" w:type="dxa"/>
          </w:tcPr>
          <w:p w14:paraId="76EA6F1C" w14:textId="7326FE8A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81" w:type="dxa"/>
          </w:tcPr>
          <w:p w14:paraId="1AB584DA" w14:textId="182D9C52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40B66674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66ECD430" w14:textId="77777777" w:rsidTr="00C821A9">
        <w:tc>
          <w:tcPr>
            <w:tcW w:w="841" w:type="dxa"/>
          </w:tcPr>
          <w:p w14:paraId="66FCDC7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0DA377E3" w14:textId="161037F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จับตามหมาย</w:t>
            </w:r>
          </w:p>
        </w:tc>
        <w:tc>
          <w:tcPr>
            <w:tcW w:w="847" w:type="dxa"/>
          </w:tcPr>
          <w:p w14:paraId="533AF616" w14:textId="196B3FBA" w:rsidR="00C821A9" w:rsidRPr="00C821A9" w:rsidRDefault="001A2E9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954" w:type="dxa"/>
          </w:tcPr>
          <w:p w14:paraId="17FF93CB" w14:textId="6175BA2B" w:rsidR="00C821A9" w:rsidRPr="00C821A9" w:rsidRDefault="001A2E9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977" w:type="dxa"/>
          </w:tcPr>
          <w:p w14:paraId="42D59881" w14:textId="05CFB4DA" w:rsidR="00C821A9" w:rsidRPr="00C821A9" w:rsidRDefault="001A2E9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981" w:type="dxa"/>
          </w:tcPr>
          <w:p w14:paraId="17486AD3" w14:textId="63E5563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5036F1F3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2DFF418" w14:textId="77777777" w:rsidR="00DA1341" w:rsidRPr="00DA1341" w:rsidRDefault="00DA1341" w:rsidP="00EA085D">
      <w:pPr>
        <w:rPr>
          <w:rFonts w:ascii="TH SarabunIT๙" w:hAnsi="TH SarabunIT๙" w:cs="TH SarabunIT๙"/>
          <w:b/>
          <w:bCs/>
          <w:sz w:val="36"/>
          <w:szCs w:val="36"/>
        </w:rPr>
      </w:pPr>
    </w:p>
    <w:sectPr w:rsidR="00DA1341" w:rsidRPr="00DA1341" w:rsidSect="00C821A9">
      <w:pgSz w:w="16838" w:h="11906" w:orient="landscape"/>
      <w:pgMar w:top="0" w:right="284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93362"/>
    <w:multiLevelType w:val="hybridMultilevel"/>
    <w:tmpl w:val="515C9EE0"/>
    <w:lvl w:ilvl="0" w:tplc="8EFC043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B7FCA"/>
    <w:multiLevelType w:val="hybridMultilevel"/>
    <w:tmpl w:val="687026C2"/>
    <w:lvl w:ilvl="0" w:tplc="E7D8D922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CF6B82"/>
    <w:multiLevelType w:val="hybridMultilevel"/>
    <w:tmpl w:val="1BBC5F40"/>
    <w:lvl w:ilvl="0" w:tplc="56DED6BA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9654801">
    <w:abstractNumId w:val="1"/>
  </w:num>
  <w:num w:numId="2" w16cid:durableId="518275155">
    <w:abstractNumId w:val="2"/>
  </w:num>
  <w:num w:numId="3" w16cid:durableId="139226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41"/>
    <w:rsid w:val="000273C2"/>
    <w:rsid w:val="000D5BEA"/>
    <w:rsid w:val="00104E8A"/>
    <w:rsid w:val="001071E8"/>
    <w:rsid w:val="001109F6"/>
    <w:rsid w:val="00195B3F"/>
    <w:rsid w:val="001A2E99"/>
    <w:rsid w:val="001F46D0"/>
    <w:rsid w:val="00217E8B"/>
    <w:rsid w:val="00274124"/>
    <w:rsid w:val="002F3C5E"/>
    <w:rsid w:val="00302C68"/>
    <w:rsid w:val="00365138"/>
    <w:rsid w:val="00395B6A"/>
    <w:rsid w:val="003C7AF8"/>
    <w:rsid w:val="00420120"/>
    <w:rsid w:val="004A374A"/>
    <w:rsid w:val="004B1E11"/>
    <w:rsid w:val="004B2F00"/>
    <w:rsid w:val="004B669B"/>
    <w:rsid w:val="004C0080"/>
    <w:rsid w:val="004C0EFC"/>
    <w:rsid w:val="004D2736"/>
    <w:rsid w:val="004D3C93"/>
    <w:rsid w:val="00545D54"/>
    <w:rsid w:val="005E159A"/>
    <w:rsid w:val="005E531B"/>
    <w:rsid w:val="00660825"/>
    <w:rsid w:val="006652E2"/>
    <w:rsid w:val="00666C84"/>
    <w:rsid w:val="0066704F"/>
    <w:rsid w:val="006B3741"/>
    <w:rsid w:val="006C7957"/>
    <w:rsid w:val="007011EE"/>
    <w:rsid w:val="007E489C"/>
    <w:rsid w:val="007F00D2"/>
    <w:rsid w:val="008620E0"/>
    <w:rsid w:val="008D0526"/>
    <w:rsid w:val="008E60AB"/>
    <w:rsid w:val="008F5FA0"/>
    <w:rsid w:val="009240F2"/>
    <w:rsid w:val="00954C14"/>
    <w:rsid w:val="009945C6"/>
    <w:rsid w:val="009A2EC5"/>
    <w:rsid w:val="009C26DD"/>
    <w:rsid w:val="009D14EA"/>
    <w:rsid w:val="00A16707"/>
    <w:rsid w:val="00A870BE"/>
    <w:rsid w:val="00AF6650"/>
    <w:rsid w:val="00B63620"/>
    <w:rsid w:val="00B64A82"/>
    <w:rsid w:val="00B66C38"/>
    <w:rsid w:val="00BF72FE"/>
    <w:rsid w:val="00C50AE4"/>
    <w:rsid w:val="00C65B37"/>
    <w:rsid w:val="00C821A9"/>
    <w:rsid w:val="00CC67C5"/>
    <w:rsid w:val="00CD1399"/>
    <w:rsid w:val="00CE7DF6"/>
    <w:rsid w:val="00D20AAA"/>
    <w:rsid w:val="00D42823"/>
    <w:rsid w:val="00DA1341"/>
    <w:rsid w:val="00DA753A"/>
    <w:rsid w:val="00DF0184"/>
    <w:rsid w:val="00EA085D"/>
    <w:rsid w:val="00EE2A40"/>
    <w:rsid w:val="00F7036B"/>
    <w:rsid w:val="00F71DBE"/>
    <w:rsid w:val="00F822E6"/>
    <w:rsid w:val="00F960AD"/>
    <w:rsid w:val="00FE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94250"/>
  <w15:chartTrackingRefBased/>
  <w15:docId w15:val="{875A4E4A-7B29-4C08-8F88-6D6339D2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1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2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wachirawit sukpiang</cp:lastModifiedBy>
  <cp:revision>7</cp:revision>
  <cp:lastPrinted>2026-01-02T09:43:00Z</cp:lastPrinted>
  <dcterms:created xsi:type="dcterms:W3CDTF">2026-01-02T09:38:00Z</dcterms:created>
  <dcterms:modified xsi:type="dcterms:W3CDTF">2026-01-03T03:38:00Z</dcterms:modified>
</cp:coreProperties>
</file>