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F461" w14:textId="3FE40AB0" w:rsidR="00627618" w:rsidRPr="000D39B4" w:rsidRDefault="00FE7BB3" w:rsidP="00167298">
      <w:pPr>
        <w:pBdr>
          <w:top w:val="single" w:sz="4" w:space="1" w:color="auto"/>
          <w:left w:val="single" w:sz="4" w:space="4" w:color="auto"/>
          <w:bottom w:val="single" w:sz="4" w:space="1" w:color="auto"/>
        </w:pBdr>
        <w:rPr>
          <w:rFonts w:ascii="TH SarabunIT๙" w:hAnsi="TH SarabunIT๙" w:cs="TH SarabunIT๙"/>
          <w:sz w:val="40"/>
          <w:szCs w:val="40"/>
        </w:rPr>
      </w:pPr>
      <w:r w:rsidRPr="000D39B4"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BC036" wp14:editId="0695FDE7">
                <wp:simplePos x="0" y="0"/>
                <wp:positionH relativeFrom="column">
                  <wp:posOffset>-104774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C76CA" w14:textId="2EBA6469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ข้อมูลเงินกองทุนเพื่อการสืบสวนและสอบสวน</w:t>
                            </w:r>
                            <w:r w:rsidR="00CB4D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00BE1F51" w14:textId="790CDF3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1122CA59" w14:textId="77777777" w:rsidR="00976EA8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สถานีตำรวจภูธรบ</w:t>
                            </w:r>
                            <w:r w:rsidR="00976EA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่อหลวง</w:t>
                            </w:r>
                          </w:p>
                          <w:p w14:paraId="5BB62CED" w14:textId="26A488DA" w:rsidR="00977C5B" w:rsidRPr="00977C5B" w:rsidRDefault="00D02F60" w:rsidP="00977C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จังหวัด</w:t>
                            </w:r>
                            <w:r w:rsidR="00976EA8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BC0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15pt;width:681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" fillcolor="#4472c4 [3204]" strokecolor="#1f3763 [1604]" strokeweight="1pt">
                <v:textbox>
                  <w:txbxContent>
                    <w:p w14:paraId="6DEC76CA" w14:textId="2EBA6469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ข้อมูลเงินกองทุนเพื่อการสืบสวนและสอบสวน</w:t>
                      </w:r>
                      <w:r w:rsidR="00CB4DBE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00BE1F51" w14:textId="790CDF37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1122CA59" w14:textId="77777777" w:rsidR="00976EA8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สถานีตำรวจภูธรบ</w:t>
                      </w:r>
                      <w:r w:rsidR="00976EA8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่อหลวง</w:t>
                      </w:r>
                    </w:p>
                    <w:p w14:paraId="5BB62CED" w14:textId="26A488DA" w:rsidR="00977C5B" w:rsidRPr="00977C5B" w:rsidRDefault="00D02F60" w:rsidP="00977C5B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จังหวัด</w:t>
                      </w:r>
                      <w:r w:rsidR="00976EA8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เชียงใหม่</w:t>
                      </w:r>
                    </w:p>
                  </w:txbxContent>
                </v:textbox>
              </v:shape>
            </w:pict>
          </mc:Fallback>
        </mc:AlternateContent>
      </w:r>
    </w:p>
    <w:p w14:paraId="5B07F3F5" w14:textId="46834D41" w:rsidR="00167298" w:rsidRPr="000D39B4" w:rsidRDefault="00167298" w:rsidP="00167298">
      <w:pPr>
        <w:rPr>
          <w:rFonts w:ascii="TH SarabunIT๙" w:hAnsi="TH SarabunIT๙" w:cs="TH SarabunIT๙"/>
          <w:sz w:val="40"/>
          <w:szCs w:val="40"/>
        </w:rPr>
      </w:pPr>
    </w:p>
    <w:p w14:paraId="2B245DC0" w14:textId="372AF17C" w:rsidR="00167298" w:rsidRPr="000D39B4" w:rsidRDefault="00167298" w:rsidP="00167298">
      <w:pPr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13376" w:type="dxa"/>
        <w:tblInd w:w="-5" w:type="dxa"/>
        <w:tblLook w:val="04A0" w:firstRow="1" w:lastRow="0" w:firstColumn="1" w:lastColumn="0" w:noHBand="0" w:noVBand="1"/>
      </w:tblPr>
      <w:tblGrid>
        <w:gridCol w:w="3231"/>
        <w:gridCol w:w="1147"/>
        <w:gridCol w:w="1359"/>
        <w:gridCol w:w="1359"/>
        <w:gridCol w:w="1359"/>
        <w:gridCol w:w="1217"/>
        <w:gridCol w:w="1164"/>
        <w:gridCol w:w="1265"/>
        <w:gridCol w:w="1275"/>
      </w:tblGrid>
      <w:tr w:rsidR="00167298" w:rsidRPr="000D39B4" w14:paraId="6B7760E5" w14:textId="702A91C4" w:rsidTr="00C50E30">
        <w:trPr>
          <w:trHeight w:val="549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F067" w14:textId="481B679A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808" w14:textId="388A6FF2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  <w:p w14:paraId="3F9A876A" w14:textId="628A6D77" w:rsidR="00D02F60" w:rsidRPr="000D39B4" w:rsidRDefault="00D02F60" w:rsidP="00D02F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ม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มี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ค. 6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E" w14:textId="31F56C69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  <w:p w14:paraId="792EFEF5" w14:textId="14DFBFB1" w:rsidR="00D02F60" w:rsidRPr="000D39B4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เม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ย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มิ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ย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8C07F7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1F" w14:textId="2F4CB54A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  <w:p w14:paraId="32EB37C5" w14:textId="586E1462" w:rsidR="00D02F60" w:rsidRPr="000D39B4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ค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ย. 6</w:t>
            </w:r>
            <w:r w:rsidR="008C07F7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39A" w14:textId="2CD393C1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  <w:p w14:paraId="2C270404" w14:textId="119F7AAD" w:rsidR="00D02F60" w:rsidRPr="000D39B4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ต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ธ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ค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F8418A" w:rsidRPr="000D39B4">
              <w:rPr>
                <w:rFonts w:ascii="TH SarabunIT๙" w:hAnsi="TH SarabunIT๙" w:cs="TH SarabunIT๙"/>
                <w:sz w:val="36"/>
                <w:szCs w:val="36"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</w:tr>
      <w:tr w:rsidR="00AB785F" w:rsidRPr="000D39B4" w14:paraId="2EAFFA9E" w14:textId="6FD1D203" w:rsidTr="00C50E30">
        <w:trPr>
          <w:trHeight w:val="549"/>
        </w:trPr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1CA" w14:textId="77777777" w:rsidR="00AB785F" w:rsidRPr="000D39B4" w:rsidRDefault="00AB785F" w:rsidP="00AB785F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7D45E10" w14:textId="18C2D069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492950D2" w14:textId="5996BAFA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10E6D4B" w14:textId="40C92C7E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3183AA64" w14:textId="00BCA21D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32C977F" w14:textId="0A0F847B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0BC9C76" w14:textId="105A0946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ECB0C9E" w14:textId="7D31A10E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729EA5" w14:textId="73FC7EC2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:rsidR="00AB785F" w:rsidRPr="000D39B4" w14:paraId="322B4CF6" w14:textId="4B3D0CF6" w:rsidTr="00C50E30">
        <w:trPr>
          <w:trHeight w:val="531"/>
        </w:trPr>
        <w:tc>
          <w:tcPr>
            <w:tcW w:w="3231" w:type="dxa"/>
            <w:tcBorders>
              <w:top w:val="single" w:sz="4" w:space="0" w:color="auto"/>
            </w:tcBorders>
          </w:tcPr>
          <w:p w14:paraId="7BBDDADD" w14:textId="10D7530B" w:rsidR="00AB785F" w:rsidRPr="000D39B4" w:rsidRDefault="00AB785F" w:rsidP="006C54C4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เงินกองทุนเพื่อการสืบสว</w:t>
            </w:r>
            <w:r w:rsidR="00D02F60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น สอบสวน ป้องกันปราบปรามฯ</w:t>
            </w:r>
          </w:p>
        </w:tc>
        <w:tc>
          <w:tcPr>
            <w:tcW w:w="1147" w:type="dxa"/>
          </w:tcPr>
          <w:p w14:paraId="3D825C54" w14:textId="3C1CC09B" w:rsidR="00AB785F" w:rsidRPr="000D39B4" w:rsidRDefault="00C50E30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D1CC8B9" w14:textId="2BF6ADF2" w:rsidR="00AB785F" w:rsidRPr="000D39B4" w:rsidRDefault="00976EA8" w:rsidP="00C858E3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C50E30"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</w:tcPr>
          <w:p w14:paraId="644D429D" w14:textId="14BAE9A0" w:rsidR="00AB785F" w:rsidRPr="000D39B4" w:rsidRDefault="000D39B4" w:rsidP="00ED551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359" w:type="dxa"/>
          </w:tcPr>
          <w:p w14:paraId="03015FF9" w14:textId="6066E7E5" w:rsidR="00AB785F" w:rsidRPr="000D39B4" w:rsidRDefault="000D39B4" w:rsidP="006C54C4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217" w:type="dxa"/>
          </w:tcPr>
          <w:p w14:paraId="66CB8C40" w14:textId="21B4AF7B" w:rsidR="00AB785F" w:rsidRPr="000D39B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29D06751" w14:textId="2BBCCFFC" w:rsidR="00AB785F" w:rsidRPr="000D39B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3B1866C4" w14:textId="0583C946" w:rsidR="00AB785F" w:rsidRPr="000D39B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00271E3A" w14:textId="2BCD23ED" w:rsidR="00AB785F" w:rsidRPr="000D39B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AB785F" w:rsidRPr="000D39B4" w14:paraId="3189C5BA" w14:textId="77BF36E9" w:rsidTr="00C50E30">
        <w:trPr>
          <w:trHeight w:val="549"/>
        </w:trPr>
        <w:tc>
          <w:tcPr>
            <w:tcW w:w="3231" w:type="dxa"/>
          </w:tcPr>
          <w:p w14:paraId="6D3220DF" w14:textId="77777777" w:rsidR="00AB785F" w:rsidRPr="000D39B4" w:rsidRDefault="00AB785F" w:rsidP="00AB785F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147" w:type="dxa"/>
          </w:tcPr>
          <w:p w14:paraId="3723F6D6" w14:textId="77777777" w:rsidR="00AB785F" w:rsidRPr="000D39B4" w:rsidRDefault="00AB785F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79C131E7" w14:textId="77777777" w:rsidR="00AB785F" w:rsidRPr="000D39B4" w:rsidRDefault="00AB785F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03A453AC" w14:textId="77777777" w:rsidR="00AB785F" w:rsidRPr="000D39B4" w:rsidRDefault="00AB785F" w:rsidP="00ED551D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522A9E90" w14:textId="7A858CAE" w:rsidR="00AB785F" w:rsidRPr="000D39B4" w:rsidRDefault="00AB785F" w:rsidP="00AB785F">
            <w:pPr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</w:p>
        </w:tc>
        <w:tc>
          <w:tcPr>
            <w:tcW w:w="1217" w:type="dxa"/>
          </w:tcPr>
          <w:p w14:paraId="4811D32D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164" w:type="dxa"/>
          </w:tcPr>
          <w:p w14:paraId="6EDF4F85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65" w:type="dxa"/>
          </w:tcPr>
          <w:p w14:paraId="07FA89EC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75" w:type="dxa"/>
          </w:tcPr>
          <w:p w14:paraId="7DAA906A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</w:tr>
      <w:tr w:rsidR="00C50E30" w:rsidRPr="000D39B4" w14:paraId="1E70EBC9" w14:textId="13731FD5" w:rsidTr="00C50E30">
        <w:trPr>
          <w:trHeight w:val="531"/>
        </w:trPr>
        <w:tc>
          <w:tcPr>
            <w:tcW w:w="3231" w:type="dxa"/>
          </w:tcPr>
          <w:p w14:paraId="19FA9B54" w14:textId="4C67C384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</w:tcPr>
          <w:p w14:paraId="3E25AE0C" w14:textId="7EA11215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cs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692D59B" w14:textId="2CEB5894" w:rsidR="00C50E30" w:rsidRPr="000D39B4" w:rsidRDefault="00976EA8" w:rsidP="00C50E30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C50E30"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</w:tcPr>
          <w:p w14:paraId="0A196D95" w14:textId="02BA2B1A" w:rsidR="00C50E30" w:rsidRPr="000D39B4" w:rsidRDefault="000D39B4" w:rsidP="00C50E30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359" w:type="dxa"/>
          </w:tcPr>
          <w:p w14:paraId="0C8DB18B" w14:textId="112550C0" w:rsidR="00C50E30" w:rsidRPr="000D39B4" w:rsidRDefault="000D39B4" w:rsidP="0053091D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217" w:type="dxa"/>
          </w:tcPr>
          <w:p w14:paraId="32E0CEC1" w14:textId="77E7F5FD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756890DC" w14:textId="18D4E246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478A4474" w14:textId="39F9588B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4298E274" w14:textId="2DC6A06B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C50E30" w:rsidRPr="000D39B4" w14:paraId="29BFCD8D" w14:textId="7E345F31" w:rsidTr="00C50E30">
        <w:trPr>
          <w:trHeight w:val="531"/>
        </w:trPr>
        <w:tc>
          <w:tcPr>
            <w:tcW w:w="3231" w:type="dxa"/>
          </w:tcPr>
          <w:p w14:paraId="718B1E11" w14:textId="4975A04F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</w:tcPr>
          <w:p w14:paraId="7CC9FAE5" w14:textId="07DC7A8F" w:rsidR="00C50E30" w:rsidRPr="000D39B4" w:rsidRDefault="00976EA8" w:rsidP="00C50E30">
            <w:pPr>
              <w:jc w:val="center"/>
              <w:rPr>
                <w:rFonts w:ascii="TH SarabunIT๙" w:hAnsi="TH SarabunIT๙" w:cs="TH SarabunIT๙"/>
                <w:color w:val="FF0000"/>
                <w:sz w:val="36"/>
                <w:szCs w:val="36"/>
                <w:cs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8</w:t>
            </w:r>
          </w:p>
        </w:tc>
        <w:tc>
          <w:tcPr>
            <w:tcW w:w="2718" w:type="dxa"/>
            <w:gridSpan w:val="2"/>
          </w:tcPr>
          <w:p w14:paraId="1E4624BE" w14:textId="0B7DADBA" w:rsidR="00C50E30" w:rsidRPr="000D39B4" w:rsidRDefault="000D39B4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381" w:type="dxa"/>
            <w:gridSpan w:val="2"/>
          </w:tcPr>
          <w:p w14:paraId="01E3E1EA" w14:textId="3804ED22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2540" w:type="dxa"/>
            <w:gridSpan w:val="2"/>
          </w:tcPr>
          <w:p w14:paraId="3A34DFF3" w14:textId="3009F709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</w:tbl>
    <w:p w14:paraId="670D7A6D" w14:textId="3C49A046" w:rsidR="00AE0F52" w:rsidRPr="000D39B4" w:rsidRDefault="00AE0F52" w:rsidP="001672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0D39B4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1E19A" wp14:editId="707095E0">
                <wp:simplePos x="0" y="0"/>
                <wp:positionH relativeFrom="column">
                  <wp:posOffset>-104775</wp:posOffset>
                </wp:positionH>
                <wp:positionV relativeFrom="paragraph">
                  <wp:posOffset>179070</wp:posOffset>
                </wp:positionV>
                <wp:extent cx="220027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06433" w14:textId="7EF0F292" w:rsidR="00AE0F52" w:rsidRPr="00F32A9B" w:rsidRDefault="00AE0F52" w:rsidP="00AE0F5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 w:rsidR="005309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D39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กรกฎาคม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5C29DD86" w14:textId="77777777" w:rsidR="00AE0F52" w:rsidRDefault="00AE0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C1E1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8.25pt;margin-top:14.1pt;width:173.25pt;height:35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" fillcolor="#ed7d31 [3205]" strokecolor="white [3201]" strokeweight="1.5pt">
                <v:textbox>
                  <w:txbxContent>
                    <w:p w14:paraId="61A06433" w14:textId="7EF0F292" w:rsidR="00AE0F52" w:rsidRPr="00F32A9B" w:rsidRDefault="00AE0F52" w:rsidP="00AE0F52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 w:rsidR="0053091D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D39B4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กรกฎาคม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5C29DD86" w14:textId="77777777" w:rsidR="00AE0F52" w:rsidRDefault="00AE0F52"/>
                  </w:txbxContent>
                </v:textbox>
              </v:shape>
            </w:pict>
          </mc:Fallback>
        </mc:AlternateContent>
      </w:r>
    </w:p>
    <w:p w14:paraId="419863E7" w14:textId="2347FA6C" w:rsidR="00AE0F52" w:rsidRPr="000D39B4" w:rsidRDefault="00AE0F52" w:rsidP="009B70A0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40"/>
          <w:szCs w:val="40"/>
          <w:cs/>
        </w:rPr>
        <w:tab/>
      </w:r>
      <w:r w:rsidRPr="000D39B4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9B70A0"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</w:t>
      </w:r>
      <w:r w:rsidRPr="000D39B4"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6D76ACE2" w14:textId="6F967551" w:rsidR="0061762A" w:rsidRPr="000D39B4" w:rsidRDefault="00976EA8" w:rsidP="0061762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31CF0F6D" wp14:editId="023B4B41">
            <wp:simplePos x="0" y="0"/>
            <wp:positionH relativeFrom="column">
              <wp:posOffset>5905500</wp:posOffset>
            </wp:positionH>
            <wp:positionV relativeFrom="paragraph">
              <wp:posOffset>67945</wp:posOffset>
            </wp:positionV>
            <wp:extent cx="2065867" cy="581025"/>
            <wp:effectExtent l="0" t="0" r="0" b="0"/>
            <wp:wrapNone/>
            <wp:docPr id="1023537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3762" name="Picture 102353762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867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F52"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 </w:t>
      </w:r>
      <w:r w:rsidR="0061762A" w:rsidRPr="000D39B4">
        <w:rPr>
          <w:rFonts w:ascii="TH SarabunIT๙" w:hAnsi="TH SarabunIT๙" w:cs="TH SarabunIT๙"/>
          <w:sz w:val="36"/>
          <w:szCs w:val="36"/>
          <w:cs/>
        </w:rPr>
        <w:tab/>
      </w:r>
    </w:p>
    <w:p w14:paraId="54D17E02" w14:textId="4449872A" w:rsidR="00AE0F52" w:rsidRPr="000D39B4" w:rsidRDefault="0061762A" w:rsidP="00AE0F52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 </w:t>
      </w:r>
      <w:r w:rsidR="009B70A0"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</w:t>
      </w:r>
      <w:r w:rsidR="00AE0F52" w:rsidRPr="000D39B4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48796679" w14:textId="604FF9A0" w:rsidR="00AE0F52" w:rsidRPr="000D39B4" w:rsidRDefault="009B70A0" w:rsidP="00AE0F5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</w:t>
      </w:r>
      <w:r w:rsidR="00AE0F52" w:rsidRPr="000D39B4">
        <w:rPr>
          <w:rFonts w:ascii="TH SarabunIT๙" w:hAnsi="TH SarabunIT๙" w:cs="TH SarabunIT๙"/>
          <w:sz w:val="36"/>
          <w:szCs w:val="36"/>
        </w:rPr>
        <w:t>(</w:t>
      </w:r>
      <w:r w:rsidR="00976EA8" w:rsidRPr="000D39B4">
        <w:rPr>
          <w:rFonts w:ascii="TH SarabunIT๙" w:hAnsi="TH SarabunIT๙" w:cs="TH SarabunIT๙"/>
          <w:sz w:val="36"/>
          <w:szCs w:val="36"/>
          <w:cs/>
        </w:rPr>
        <w:t>กำพล เยาว์ธานี</w:t>
      </w:r>
      <w:r w:rsidR="00AE0F52" w:rsidRPr="000D39B4">
        <w:rPr>
          <w:rFonts w:ascii="TH SarabunIT๙" w:hAnsi="TH SarabunIT๙" w:cs="TH SarabunIT๙"/>
          <w:sz w:val="36"/>
          <w:szCs w:val="36"/>
        </w:rPr>
        <w:t>)</w:t>
      </w:r>
    </w:p>
    <w:p w14:paraId="0CC1B7B0" w14:textId="66840557" w:rsidR="00AE0F52" w:rsidRPr="000D39B4" w:rsidRDefault="009B70A0" w:rsidP="00B46ADE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                                         </w:t>
      </w:r>
      <w:r w:rsidR="00AE0F52" w:rsidRPr="000D39B4">
        <w:rPr>
          <w:rFonts w:ascii="TH SarabunIT๙" w:hAnsi="TH SarabunIT๙" w:cs="TH SarabunIT๙"/>
          <w:sz w:val="36"/>
          <w:szCs w:val="36"/>
          <w:cs/>
        </w:rPr>
        <w:t>ผกก.สภ.บ</w:t>
      </w:r>
      <w:r w:rsidR="00976EA8" w:rsidRPr="000D39B4">
        <w:rPr>
          <w:rFonts w:ascii="TH SarabunIT๙" w:hAnsi="TH SarabunIT๙" w:cs="TH SarabunIT๙"/>
          <w:sz w:val="36"/>
          <w:szCs w:val="36"/>
          <w:cs/>
        </w:rPr>
        <w:t>่อหลวง</w:t>
      </w:r>
    </w:p>
    <w:sectPr w:rsidR="00AE0F52" w:rsidRPr="000D39B4" w:rsidSect="00977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B"/>
    <w:rsid w:val="000D39B4"/>
    <w:rsid w:val="00167298"/>
    <w:rsid w:val="001D4C94"/>
    <w:rsid w:val="002128B8"/>
    <w:rsid w:val="002F2BA2"/>
    <w:rsid w:val="003656F3"/>
    <w:rsid w:val="003C02AB"/>
    <w:rsid w:val="00470C7C"/>
    <w:rsid w:val="004F1417"/>
    <w:rsid w:val="0053091D"/>
    <w:rsid w:val="005C7771"/>
    <w:rsid w:val="005F00DA"/>
    <w:rsid w:val="0061762A"/>
    <w:rsid w:val="00627618"/>
    <w:rsid w:val="006C54C4"/>
    <w:rsid w:val="00702EFF"/>
    <w:rsid w:val="00801000"/>
    <w:rsid w:val="008B0AC9"/>
    <w:rsid w:val="008C07F7"/>
    <w:rsid w:val="00976EA8"/>
    <w:rsid w:val="00977C5B"/>
    <w:rsid w:val="009B70A0"/>
    <w:rsid w:val="00A537AD"/>
    <w:rsid w:val="00AB785F"/>
    <w:rsid w:val="00AE0F52"/>
    <w:rsid w:val="00B46ADE"/>
    <w:rsid w:val="00BF7321"/>
    <w:rsid w:val="00C50E30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F32A9B"/>
    <w:rsid w:val="00F72FF4"/>
    <w:rsid w:val="00F8418A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A276"/>
  <w15:docId w15:val="{077DAF8E-C18D-42F2-B4A4-81B01120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bastor007</dc:creator>
  <cp:lastModifiedBy>Arms Ph</cp:lastModifiedBy>
  <cp:revision>6</cp:revision>
  <dcterms:created xsi:type="dcterms:W3CDTF">2026-05-15T05:55:00Z</dcterms:created>
  <dcterms:modified xsi:type="dcterms:W3CDTF">2026-07-18T03:50:00Z</dcterms:modified>
</cp:coreProperties>
</file>