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BBF461" w14:textId="3FE40AB0" w:rsidR="00627618" w:rsidRPr="000D39B4" w:rsidRDefault="00FE7BB3" w:rsidP="00167298">
      <w:pPr>
        <w:pBdr>
          <w:top w:val="single" w:sz="4" w:space="1" w:color="auto"/>
          <w:left w:val="single" w:sz="4" w:space="4" w:color="auto"/>
          <w:bottom w:val="single" w:sz="4" w:space="1" w:color="auto"/>
        </w:pBdr>
        <w:rPr>
          <w:rFonts w:ascii="TH SarabunIT๙" w:hAnsi="TH SarabunIT๙" w:cs="TH SarabunIT๙"/>
          <w:sz w:val="40"/>
          <w:szCs w:val="40"/>
        </w:rPr>
      </w:pPr>
      <w:r w:rsidRPr="000D39B4">
        <w:rPr>
          <w:rFonts w:ascii="TH SarabunIT๙" w:hAnsi="TH SarabunIT๙" w:cs="TH SarabunIT๙"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9ABC036" wp14:editId="0695FDE7">
                <wp:simplePos x="0" y="0"/>
                <wp:positionH relativeFrom="column">
                  <wp:posOffset>-104774</wp:posOffset>
                </wp:positionH>
                <wp:positionV relativeFrom="paragraph">
                  <wp:posOffset>-190500</wp:posOffset>
                </wp:positionV>
                <wp:extent cx="8648700" cy="1247775"/>
                <wp:effectExtent l="0" t="0" r="19050" b="2857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648700" cy="12477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DEC76CA" w14:textId="2EBA6469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ข้อมูลเงินกองทุนเพื่อการสืบสวนและสอบสวน</w:t>
                            </w:r>
                            <w:r w:rsidR="00CB4DBE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การป้องกันและปราบปรามการกระทำผิดทางอาญา</w:t>
                            </w:r>
                          </w:p>
                          <w:p w14:paraId="00BE1F51" w14:textId="790CDF37" w:rsidR="00977C5B" w:rsidRPr="00977C5B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ประจำปีงบประมาณ พ.ศ.256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9</w:t>
                            </w:r>
                          </w:p>
                          <w:p w14:paraId="1122CA59" w14:textId="77777777" w:rsidR="00976EA8" w:rsidRDefault="00977C5B" w:rsidP="00977C5B">
                            <w:pPr>
                              <w:spacing w:after="0"/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</w:rPr>
                            </w:pPr>
                            <w:r w:rsidRPr="00977C5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สถานีตำรวจภูธรบ</w:t>
                            </w:r>
                            <w:r w:rsidR="00976EA8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่อหลวง</w:t>
                            </w:r>
                          </w:p>
                          <w:p w14:paraId="5BB62CED" w14:textId="26A488DA" w:rsidR="00977C5B" w:rsidRPr="00977C5B" w:rsidRDefault="00D02F60" w:rsidP="00977C5B">
                            <w:pPr>
                              <w:spacing w:after="0"/>
                              <w:jc w:val="center"/>
                              <w:rPr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 xml:space="preserve"> จังหวัด</w:t>
                            </w:r>
                            <w:r w:rsidR="00976EA8">
                              <w:rPr>
                                <w:rFonts w:hint="cs"/>
                                <w:b/>
                                <w:bCs/>
                                <w:sz w:val="48"/>
                                <w:szCs w:val="48"/>
                                <w:cs/>
                              </w:rPr>
                              <w:t>เชียงใหม่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9ABC036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-8.25pt;margin-top:-15pt;width:681pt;height:98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" fillcolor="#4472c4 [3204]" strokecolor="#1f3763 [1604]" strokeweight="1pt">
                <v:textbox>
                  <w:txbxContent>
                    <w:p w14:paraId="6DEC76CA" w14:textId="2EBA6469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ข้อมูลเงินกองทุนเพื่อการสืบสวนและสอบสวน</w:t>
                      </w:r>
                      <w:r w:rsidR="00CB4DBE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การป้องกันและปราบปรามการกระทำผิดทางอาญา</w:t>
                      </w:r>
                    </w:p>
                    <w:p w14:paraId="00BE1F51" w14:textId="790CDF37" w:rsidR="00977C5B" w:rsidRPr="00977C5B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ประจำปีงบประมาณ พ.ศ.256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9</w:t>
                      </w:r>
                    </w:p>
                    <w:p w14:paraId="1122CA59" w14:textId="77777777" w:rsidR="00976EA8" w:rsidRDefault="00977C5B" w:rsidP="00977C5B">
                      <w:pPr>
                        <w:spacing w:after="0"/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</w:rPr>
                      </w:pPr>
                      <w:r w:rsidRPr="00977C5B">
                        <w:rPr>
                          <w:rFonts w:ascii="TH SarabunIT๙" w:hAnsi="TH SarabunIT๙" w:cs="TH SarabunIT๙"/>
                          <w:b/>
                          <w:bCs/>
                          <w:sz w:val="48"/>
                          <w:szCs w:val="48"/>
                          <w:cs/>
                        </w:rPr>
                        <w:t>สถานีตำรวจภูธรบ</w:t>
                      </w:r>
                      <w:r w:rsidR="00976EA8">
                        <w:rPr>
                          <w:rFonts w:ascii="TH SarabunIT๙" w:hAnsi="TH SarabunIT๙" w:cs="TH SarabunIT๙" w:hint="cs"/>
                          <w:b/>
                          <w:bCs/>
                          <w:sz w:val="48"/>
                          <w:szCs w:val="48"/>
                          <w:cs/>
                        </w:rPr>
                        <w:t>่อหลวง</w:t>
                      </w:r>
                    </w:p>
                    <w:p w14:paraId="5BB62CED" w14:textId="26A488DA" w:rsidR="00977C5B" w:rsidRPr="00977C5B" w:rsidRDefault="00D02F60" w:rsidP="00977C5B">
                      <w:pPr>
                        <w:spacing w:after="0"/>
                        <w:jc w:val="center"/>
                        <w:rPr>
                          <w:b/>
                          <w:bCs/>
                          <w:sz w:val="48"/>
                          <w:szCs w:val="48"/>
                          <w:cs/>
                        </w:rPr>
                      </w:pPr>
                      <w:r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 xml:space="preserve"> จังหวัด</w:t>
                      </w:r>
                      <w:r w:rsidR="00976EA8">
                        <w:rPr>
                          <w:rFonts w:hint="cs"/>
                          <w:b/>
                          <w:bCs/>
                          <w:sz w:val="48"/>
                          <w:szCs w:val="48"/>
                          <w:cs/>
                        </w:rPr>
                        <w:t>เชียงใหม่</w:t>
                      </w:r>
                    </w:p>
                  </w:txbxContent>
                </v:textbox>
              </v:shape>
            </w:pict>
          </mc:Fallback>
        </mc:AlternateContent>
      </w:r>
    </w:p>
    <w:p w14:paraId="5B07F3F5" w14:textId="46834D41" w:rsidR="00167298" w:rsidRPr="000D39B4" w:rsidRDefault="00167298" w:rsidP="00167298">
      <w:pPr>
        <w:rPr>
          <w:rFonts w:ascii="TH SarabunIT๙" w:hAnsi="TH SarabunIT๙" w:cs="TH SarabunIT๙"/>
          <w:sz w:val="40"/>
          <w:szCs w:val="40"/>
        </w:rPr>
      </w:pPr>
    </w:p>
    <w:p w14:paraId="2B245DC0" w14:textId="372AF17C" w:rsidR="00167298" w:rsidRPr="000D39B4" w:rsidRDefault="00167298" w:rsidP="00167298">
      <w:pPr>
        <w:rPr>
          <w:rFonts w:ascii="TH SarabunIT๙" w:hAnsi="TH SarabunIT๙" w:cs="TH SarabunIT๙"/>
          <w:sz w:val="40"/>
          <w:szCs w:val="40"/>
        </w:rPr>
      </w:pPr>
    </w:p>
    <w:tbl>
      <w:tblPr>
        <w:tblStyle w:val="TableGrid"/>
        <w:tblW w:w="13376" w:type="dxa"/>
        <w:tblInd w:w="-5" w:type="dxa"/>
        <w:tblLook w:val="04A0" w:firstRow="1" w:lastRow="0" w:firstColumn="1" w:lastColumn="0" w:noHBand="0" w:noVBand="1"/>
      </w:tblPr>
      <w:tblGrid>
        <w:gridCol w:w="3231"/>
        <w:gridCol w:w="1147"/>
        <w:gridCol w:w="1359"/>
        <w:gridCol w:w="1359"/>
        <w:gridCol w:w="1359"/>
        <w:gridCol w:w="1217"/>
        <w:gridCol w:w="1164"/>
        <w:gridCol w:w="1265"/>
        <w:gridCol w:w="1275"/>
      </w:tblGrid>
      <w:tr w:rsidR="00167298" w:rsidRPr="000D39B4" w14:paraId="6B7760E5" w14:textId="702A91C4" w:rsidTr="00C50E30">
        <w:trPr>
          <w:trHeight w:val="549"/>
        </w:trPr>
        <w:tc>
          <w:tcPr>
            <w:tcW w:w="32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1BF067" w14:textId="481B679A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รายการ</w:t>
            </w:r>
          </w:p>
        </w:tc>
        <w:tc>
          <w:tcPr>
            <w:tcW w:w="25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E808" w14:textId="388A6FF2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0D39B4">
              <w:rPr>
                <w:rFonts w:ascii="TH SarabunIT๙" w:hAnsi="TH SarabunIT๙" w:cs="TH SarabunIT๙"/>
                <w:sz w:val="36"/>
                <w:szCs w:val="36"/>
              </w:rPr>
              <w:t>1</w:t>
            </w:r>
          </w:p>
          <w:p w14:paraId="3F9A876A" w14:textId="628A6D77" w:rsidR="00D02F60" w:rsidRPr="000D39B4" w:rsidRDefault="00D02F60" w:rsidP="00D02F6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ม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มี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ค. 6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809E" w14:textId="31F56C69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0D39B4">
              <w:rPr>
                <w:rFonts w:ascii="TH SarabunIT๙" w:hAnsi="TH SarabunIT๙" w:cs="TH SarabunIT๙"/>
                <w:sz w:val="40"/>
                <w:szCs w:val="40"/>
              </w:rPr>
              <w:t>2</w:t>
            </w:r>
          </w:p>
          <w:p w14:paraId="792EFEF5" w14:textId="14DFBFB1" w:rsidR="00D02F60" w:rsidRPr="000D39B4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เม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ย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มิ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ย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8C07F7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70D1F" w14:textId="2F4CB54A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0D39B4">
              <w:rPr>
                <w:rFonts w:ascii="TH SarabunIT๙" w:hAnsi="TH SarabunIT๙" w:cs="TH SarabunIT๙"/>
                <w:sz w:val="40"/>
                <w:szCs w:val="40"/>
              </w:rPr>
              <w:t>3</w:t>
            </w:r>
          </w:p>
          <w:p w14:paraId="32EB37C5" w14:textId="586E1462" w:rsidR="00D02F60" w:rsidRPr="000D39B4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ก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.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ค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 – 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ก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ย. 6</w:t>
            </w:r>
            <w:r w:rsidR="008C07F7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9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3239A" w14:textId="2CD393C1" w:rsidR="00167298" w:rsidRPr="000D39B4" w:rsidRDefault="00167298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ไตรมาส </w:t>
            </w:r>
            <w:r w:rsidR="00801000" w:rsidRPr="000D39B4">
              <w:rPr>
                <w:rFonts w:ascii="TH SarabunIT๙" w:hAnsi="TH SarabunIT๙" w:cs="TH SarabunIT๙"/>
                <w:sz w:val="40"/>
                <w:szCs w:val="40"/>
              </w:rPr>
              <w:t>4</w:t>
            </w:r>
          </w:p>
          <w:p w14:paraId="2C270404" w14:textId="119F7AAD" w:rsidR="00D02F60" w:rsidRPr="000D39B4" w:rsidRDefault="00D02F60" w:rsidP="00167298">
            <w:pPr>
              <w:jc w:val="center"/>
              <w:rPr>
                <w:rFonts w:ascii="TH SarabunIT๙" w:hAnsi="TH SarabunIT๙" w:cs="TH SarabunIT๙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(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ต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 xml:space="preserve">.ค. – 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ธ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.</w:t>
            </w:r>
            <w:r w:rsidR="00E03006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ค</w:t>
            </w: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. 6</w:t>
            </w:r>
            <w:r w:rsidR="00F8418A" w:rsidRPr="000D39B4">
              <w:rPr>
                <w:rFonts w:ascii="TH SarabunIT๙" w:hAnsi="TH SarabunIT๙" w:cs="TH SarabunIT๙"/>
                <w:sz w:val="36"/>
                <w:szCs w:val="36"/>
              </w:rPr>
              <w:t>9</w:t>
            </w:r>
            <w:r w:rsidRPr="000D39B4">
              <w:rPr>
                <w:rFonts w:ascii="TH SarabunIT๙" w:hAnsi="TH SarabunIT๙" w:cs="TH SarabunIT๙"/>
                <w:sz w:val="36"/>
                <w:szCs w:val="36"/>
              </w:rPr>
              <w:t>)</w:t>
            </w:r>
          </w:p>
        </w:tc>
      </w:tr>
      <w:tr w:rsidR="00AB785F" w:rsidRPr="000D39B4" w14:paraId="2EAFFA9E" w14:textId="6FD1D203" w:rsidTr="00C50E30">
        <w:trPr>
          <w:trHeight w:val="549"/>
        </w:trPr>
        <w:tc>
          <w:tcPr>
            <w:tcW w:w="32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FB1CA" w14:textId="77777777" w:rsidR="00AB785F" w:rsidRPr="000D39B4" w:rsidRDefault="00AB785F" w:rsidP="00AB785F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</w:tcBorders>
          </w:tcPr>
          <w:p w14:paraId="17D45E10" w14:textId="18C2D069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492950D2" w14:textId="5996BAFA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510E6D4B" w14:textId="40C92C7E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359" w:type="dxa"/>
            <w:tcBorders>
              <w:top w:val="single" w:sz="4" w:space="0" w:color="auto"/>
            </w:tcBorders>
          </w:tcPr>
          <w:p w14:paraId="3183AA64" w14:textId="00BCA21D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14:paraId="232C977F" w14:textId="0A0F847B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164" w:type="dxa"/>
            <w:tcBorders>
              <w:top w:val="single" w:sz="4" w:space="0" w:color="auto"/>
            </w:tcBorders>
          </w:tcPr>
          <w:p w14:paraId="00BC9C76" w14:textId="105A0946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  <w:tc>
          <w:tcPr>
            <w:tcW w:w="1265" w:type="dxa"/>
            <w:tcBorders>
              <w:top w:val="single" w:sz="4" w:space="0" w:color="auto"/>
            </w:tcBorders>
          </w:tcPr>
          <w:p w14:paraId="5ECB0C9E" w14:textId="7D31A10E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จัดสรร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14:paraId="5F729EA5" w14:textId="73FC7EC2" w:rsidR="00AB785F" w:rsidRPr="000D39B4" w:rsidRDefault="00AB785F" w:rsidP="00AB785F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เบิกจ่าย</w:t>
            </w:r>
          </w:p>
        </w:tc>
      </w:tr>
      <w:tr w:rsidR="00AB785F" w:rsidRPr="000D39B4" w14:paraId="322B4CF6" w14:textId="4B3D0CF6" w:rsidTr="00C50E30">
        <w:trPr>
          <w:trHeight w:val="531"/>
        </w:trPr>
        <w:tc>
          <w:tcPr>
            <w:tcW w:w="3231" w:type="dxa"/>
            <w:tcBorders>
              <w:top w:val="single" w:sz="4" w:space="0" w:color="auto"/>
            </w:tcBorders>
          </w:tcPr>
          <w:p w14:paraId="7BBDDADD" w14:textId="10D7530B" w:rsidR="00AB785F" w:rsidRPr="000D39B4" w:rsidRDefault="00AB785F" w:rsidP="006C54C4">
            <w:pPr>
              <w:jc w:val="center"/>
              <w:rPr>
                <w:rFonts w:ascii="TH SarabunIT๙" w:hAnsi="TH SarabunIT๙" w:cs="TH SarabunIT๙"/>
                <w:sz w:val="36"/>
                <w:szCs w:val="36"/>
                <w:cs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เงินกองทุนเพื่อการสืบสว</w:t>
            </w:r>
            <w:r w:rsidR="00D02F60"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น สอบสวน ป้องกันปราบปรามฯ</w:t>
            </w:r>
          </w:p>
        </w:tc>
        <w:tc>
          <w:tcPr>
            <w:tcW w:w="1147" w:type="dxa"/>
          </w:tcPr>
          <w:p w14:paraId="3D825C54" w14:textId="3C1CC09B" w:rsidR="00AB785F" w:rsidRPr="000D39B4" w:rsidRDefault="00C50E30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32"/>
                <w:szCs w:val="32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4D1CC8B9" w14:textId="2BF6ADF2" w:rsidR="00AB785F" w:rsidRPr="000D39B4" w:rsidRDefault="00976EA8" w:rsidP="00C858E3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="00C50E30"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</w:tcPr>
          <w:p w14:paraId="644D429D" w14:textId="14BAE9A0" w:rsidR="00AB785F" w:rsidRPr="000D39B4" w:rsidRDefault="000D39B4" w:rsidP="00ED551D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359" w:type="dxa"/>
          </w:tcPr>
          <w:p w14:paraId="03015FF9" w14:textId="6066E7E5" w:rsidR="00AB785F" w:rsidRPr="000D39B4" w:rsidRDefault="000D39B4" w:rsidP="006C54C4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217" w:type="dxa"/>
          </w:tcPr>
          <w:p w14:paraId="66CB8C40" w14:textId="2B9924E4" w:rsidR="00AB785F" w:rsidRPr="000D39B4" w:rsidRDefault="009341F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164" w:type="dxa"/>
          </w:tcPr>
          <w:p w14:paraId="29D06751" w14:textId="78DCB562" w:rsidR="00AB785F" w:rsidRPr="000D39B4" w:rsidRDefault="009341F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9341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70,000</w:t>
            </w:r>
          </w:p>
        </w:tc>
        <w:tc>
          <w:tcPr>
            <w:tcW w:w="1265" w:type="dxa"/>
          </w:tcPr>
          <w:p w14:paraId="3B1866C4" w14:textId="0583C946" w:rsidR="00AB785F" w:rsidRPr="000D39B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00271E3A" w14:textId="2BCD23ED" w:rsidR="00AB785F" w:rsidRPr="000D39B4" w:rsidRDefault="001D4C94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AB785F" w:rsidRPr="000D39B4" w14:paraId="3189C5BA" w14:textId="77BF36E9" w:rsidTr="00C50E30">
        <w:trPr>
          <w:trHeight w:val="549"/>
        </w:trPr>
        <w:tc>
          <w:tcPr>
            <w:tcW w:w="3231" w:type="dxa"/>
          </w:tcPr>
          <w:p w14:paraId="6D3220DF" w14:textId="77777777" w:rsidR="00AB785F" w:rsidRPr="000D39B4" w:rsidRDefault="00AB785F" w:rsidP="00AB785F">
            <w:pPr>
              <w:rPr>
                <w:rFonts w:ascii="TH SarabunIT๙" w:hAnsi="TH SarabunIT๙" w:cs="TH SarabunIT๙"/>
                <w:sz w:val="40"/>
                <w:szCs w:val="40"/>
              </w:rPr>
            </w:pPr>
          </w:p>
        </w:tc>
        <w:tc>
          <w:tcPr>
            <w:tcW w:w="1147" w:type="dxa"/>
          </w:tcPr>
          <w:p w14:paraId="3723F6D6" w14:textId="77777777" w:rsidR="00AB785F" w:rsidRPr="000D39B4" w:rsidRDefault="00AB785F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79C131E7" w14:textId="77777777" w:rsidR="00AB785F" w:rsidRPr="000D39B4" w:rsidRDefault="00AB785F" w:rsidP="00C858E3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03A453AC" w14:textId="77777777" w:rsidR="00AB785F" w:rsidRPr="000D39B4" w:rsidRDefault="00AB785F" w:rsidP="00ED551D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</w:p>
        </w:tc>
        <w:tc>
          <w:tcPr>
            <w:tcW w:w="1359" w:type="dxa"/>
          </w:tcPr>
          <w:p w14:paraId="522A9E90" w14:textId="7A858CAE" w:rsidR="00AB785F" w:rsidRPr="000D39B4" w:rsidRDefault="00AB785F" w:rsidP="00AB785F">
            <w:pPr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</w:p>
        </w:tc>
        <w:tc>
          <w:tcPr>
            <w:tcW w:w="1217" w:type="dxa"/>
          </w:tcPr>
          <w:p w14:paraId="4811D32D" w14:textId="77777777" w:rsidR="00AB785F" w:rsidRPr="000D39B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164" w:type="dxa"/>
          </w:tcPr>
          <w:p w14:paraId="6EDF4F85" w14:textId="77777777" w:rsidR="00AB785F" w:rsidRPr="000D39B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65" w:type="dxa"/>
          </w:tcPr>
          <w:p w14:paraId="07FA89EC" w14:textId="77777777" w:rsidR="00AB785F" w:rsidRPr="000D39B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  <w:tc>
          <w:tcPr>
            <w:tcW w:w="1275" w:type="dxa"/>
          </w:tcPr>
          <w:p w14:paraId="7DAA906A" w14:textId="77777777" w:rsidR="00AB785F" w:rsidRPr="000D39B4" w:rsidRDefault="00AB785F" w:rsidP="001D4C94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</w:p>
        </w:tc>
      </w:tr>
      <w:tr w:rsidR="00C50E30" w:rsidRPr="000D39B4" w14:paraId="1E70EBC9" w14:textId="13731FD5" w:rsidTr="00C50E30">
        <w:trPr>
          <w:trHeight w:val="531"/>
        </w:trPr>
        <w:tc>
          <w:tcPr>
            <w:tcW w:w="3231" w:type="dxa"/>
          </w:tcPr>
          <w:p w14:paraId="19FA9B54" w14:textId="4C67C384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รวมเงิน</w:t>
            </w:r>
          </w:p>
        </w:tc>
        <w:tc>
          <w:tcPr>
            <w:tcW w:w="1147" w:type="dxa"/>
          </w:tcPr>
          <w:p w14:paraId="3E25AE0C" w14:textId="7EA11215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  <w:cs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210,000</w:t>
            </w:r>
          </w:p>
        </w:tc>
        <w:tc>
          <w:tcPr>
            <w:tcW w:w="1359" w:type="dxa"/>
          </w:tcPr>
          <w:p w14:paraId="4692D59B" w14:textId="2CEB5894" w:rsidR="00C50E30" w:rsidRPr="000D39B4" w:rsidRDefault="00976EA8" w:rsidP="00C50E30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  <w:cs/>
              </w:rPr>
              <w:t>14</w:t>
            </w:r>
            <w:r w:rsidR="00C50E30" w:rsidRPr="000D39B4">
              <w:rPr>
                <w:rFonts w:ascii="TH SarabunIT๙" w:hAnsi="TH SarabunIT๙" w:cs="TH SarabunIT๙"/>
                <w:b/>
                <w:bCs/>
                <w:color w:val="000000" w:themeColor="text1"/>
                <w:sz w:val="32"/>
                <w:szCs w:val="32"/>
              </w:rPr>
              <w:t>0,000</w:t>
            </w:r>
          </w:p>
        </w:tc>
        <w:tc>
          <w:tcPr>
            <w:tcW w:w="1359" w:type="dxa"/>
          </w:tcPr>
          <w:p w14:paraId="0A196D95" w14:textId="02BA2B1A" w:rsidR="00C50E30" w:rsidRPr="000D39B4" w:rsidRDefault="000D39B4" w:rsidP="00C50E30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359" w:type="dxa"/>
          </w:tcPr>
          <w:p w14:paraId="0C8DB18B" w14:textId="112550C0" w:rsidR="00C50E30" w:rsidRPr="000D39B4" w:rsidRDefault="000D39B4" w:rsidP="0053091D">
            <w:pPr>
              <w:jc w:val="center"/>
              <w:rPr>
                <w:rFonts w:ascii="TH SarabunIT๙" w:hAnsi="TH SarabunIT๙" w:cs="TH SarabunIT๙"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217" w:type="dxa"/>
          </w:tcPr>
          <w:p w14:paraId="32E0CEC1" w14:textId="73D16D20" w:rsidR="00C50E30" w:rsidRPr="000D39B4" w:rsidRDefault="009341F4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210,000</w:t>
            </w:r>
          </w:p>
        </w:tc>
        <w:tc>
          <w:tcPr>
            <w:tcW w:w="1164" w:type="dxa"/>
          </w:tcPr>
          <w:p w14:paraId="756890DC" w14:textId="58B73FF3" w:rsidR="00C50E30" w:rsidRPr="000D39B4" w:rsidRDefault="009341F4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9341F4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70,000</w:t>
            </w:r>
          </w:p>
        </w:tc>
        <w:tc>
          <w:tcPr>
            <w:tcW w:w="1265" w:type="dxa"/>
          </w:tcPr>
          <w:p w14:paraId="478A4474" w14:textId="39F9588B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  <w:tc>
          <w:tcPr>
            <w:tcW w:w="1275" w:type="dxa"/>
          </w:tcPr>
          <w:p w14:paraId="4298E274" w14:textId="2DC6A06B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  <w:tr w:rsidR="00C50E30" w:rsidRPr="000D39B4" w14:paraId="29BFCD8D" w14:textId="7E345F31" w:rsidTr="00C50E30">
        <w:trPr>
          <w:trHeight w:val="531"/>
        </w:trPr>
        <w:tc>
          <w:tcPr>
            <w:tcW w:w="3231" w:type="dxa"/>
          </w:tcPr>
          <w:p w14:paraId="718B1E11" w14:textId="4975A04F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รวมจำนวนคดีที่ใช้เงินกองทุนฯ</w:t>
            </w:r>
          </w:p>
        </w:tc>
        <w:tc>
          <w:tcPr>
            <w:tcW w:w="2506" w:type="dxa"/>
            <w:gridSpan w:val="2"/>
          </w:tcPr>
          <w:p w14:paraId="7CC9FAE5" w14:textId="07DC7A8F" w:rsidR="00C50E30" w:rsidRPr="000D39B4" w:rsidRDefault="00976EA8" w:rsidP="00C50E30">
            <w:pPr>
              <w:jc w:val="center"/>
              <w:rPr>
                <w:rFonts w:ascii="TH SarabunIT๙" w:hAnsi="TH SarabunIT๙" w:cs="TH SarabunIT๙"/>
                <w:color w:val="FF0000"/>
                <w:sz w:val="36"/>
                <w:szCs w:val="36"/>
                <w:cs/>
              </w:rPr>
            </w:pPr>
            <w:r w:rsidRPr="000D39B4">
              <w:rPr>
                <w:rFonts w:ascii="TH SarabunIT๙" w:hAnsi="TH SarabunIT๙" w:cs="TH SarabunIT๙"/>
                <w:sz w:val="36"/>
                <w:szCs w:val="36"/>
                <w:cs/>
              </w:rPr>
              <w:t>8</w:t>
            </w:r>
          </w:p>
        </w:tc>
        <w:tc>
          <w:tcPr>
            <w:tcW w:w="2718" w:type="dxa"/>
            <w:gridSpan w:val="2"/>
          </w:tcPr>
          <w:p w14:paraId="1E4624BE" w14:textId="0B7DADBA" w:rsidR="00C50E30" w:rsidRPr="000D39B4" w:rsidRDefault="000D39B4" w:rsidP="00C50E30">
            <w:pPr>
              <w:jc w:val="center"/>
              <w:rPr>
                <w:rFonts w:ascii="TH SarabunIT๙" w:hAnsi="TH SarabunIT๙" w:cs="TH SarabunIT๙"/>
                <w:sz w:val="36"/>
                <w:szCs w:val="36"/>
              </w:rPr>
            </w:pPr>
            <w:r w:rsidRPr="000D39B4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</w:t>
            </w:r>
          </w:p>
        </w:tc>
        <w:tc>
          <w:tcPr>
            <w:tcW w:w="2381" w:type="dxa"/>
            <w:gridSpan w:val="2"/>
          </w:tcPr>
          <w:p w14:paraId="01E3E1EA" w14:textId="3D6167DB" w:rsidR="00C50E30" w:rsidRPr="009341F4" w:rsidRDefault="009341F4" w:rsidP="00C50E30">
            <w:pPr>
              <w:jc w:val="center"/>
              <w:rPr>
                <w:rFonts w:ascii="TH SarabunIT๙" w:hAnsi="TH SarabunIT๙" w:cs="TH SarabunIT๙" w:hint="cs"/>
                <w:color w:val="FF0000"/>
                <w:sz w:val="40"/>
                <w:szCs w:val="40"/>
              </w:rPr>
            </w:pPr>
            <w:r w:rsidRPr="009341F4">
              <w:rPr>
                <w:rFonts w:ascii="TH SarabunIT๙" w:hAnsi="TH SarabunIT๙" w:cs="TH SarabunIT๙" w:hint="cs"/>
                <w:sz w:val="32"/>
                <w:szCs w:val="32"/>
                <w:cs/>
              </w:rPr>
              <w:t>4</w:t>
            </w:r>
          </w:p>
        </w:tc>
        <w:tc>
          <w:tcPr>
            <w:tcW w:w="2540" w:type="dxa"/>
            <w:gridSpan w:val="2"/>
          </w:tcPr>
          <w:p w14:paraId="3A34DFF3" w14:textId="3009F709" w:rsidR="00C50E30" w:rsidRPr="000D39B4" w:rsidRDefault="00C50E30" w:rsidP="00C50E30">
            <w:pPr>
              <w:jc w:val="center"/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</w:pPr>
            <w:r w:rsidRPr="000D39B4">
              <w:rPr>
                <w:rFonts w:ascii="TH SarabunIT๙" w:hAnsi="TH SarabunIT๙" w:cs="TH SarabunIT๙"/>
                <w:b/>
                <w:bCs/>
                <w:color w:val="FF0000"/>
                <w:sz w:val="40"/>
                <w:szCs w:val="40"/>
              </w:rPr>
              <w:t>-</w:t>
            </w:r>
          </w:p>
        </w:tc>
      </w:tr>
    </w:tbl>
    <w:p w14:paraId="670D7A6D" w14:textId="3C49A046" w:rsidR="00AE0F52" w:rsidRPr="000D39B4" w:rsidRDefault="00AE0F52" w:rsidP="00167298">
      <w:pPr>
        <w:rPr>
          <w:rFonts w:ascii="TH SarabunIT๙" w:hAnsi="TH SarabunIT๙" w:cs="TH SarabunIT๙"/>
          <w:b/>
          <w:bCs/>
          <w:sz w:val="40"/>
          <w:szCs w:val="40"/>
        </w:rPr>
      </w:pPr>
      <w:r w:rsidRPr="000D39B4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44C1E19A" wp14:editId="707095E0">
                <wp:simplePos x="0" y="0"/>
                <wp:positionH relativeFrom="column">
                  <wp:posOffset>-104775</wp:posOffset>
                </wp:positionH>
                <wp:positionV relativeFrom="paragraph">
                  <wp:posOffset>179070</wp:posOffset>
                </wp:positionV>
                <wp:extent cx="2200275" cy="447675"/>
                <wp:effectExtent l="0" t="0" r="28575" b="2857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200275" cy="44767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3">
                          <a:schemeClr val="lt1"/>
                        </a:lnRef>
                        <a:fillRef idx="1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1A06433" w14:textId="36B6ABED" w:rsidR="00AE0F52" w:rsidRPr="00F32A9B" w:rsidRDefault="00AE0F52" w:rsidP="00AE0F52">
                            <w:pPr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</w:rPr>
                            </w:pP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ณ วันที่ </w:t>
                            </w:r>
                            <w:r w:rsidR="009341F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8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 w:rsidR="000D39B4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กรกฎาคม</w:t>
                            </w:r>
                            <w:r w:rsidRPr="00F32A9B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256</w:t>
                            </w:r>
                            <w:r w:rsidR="00C858E3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9</w:t>
                            </w:r>
                          </w:p>
                          <w:p w14:paraId="5C29DD86" w14:textId="77777777" w:rsidR="00AE0F52" w:rsidRDefault="00AE0F52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44C1E19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margin-left:-8.25pt;margin-top:14.1pt;width:173.25pt;height:35.25pt;z-index:2516567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" fillcolor="#ed7d31 [3205]" strokecolor="white [3201]" strokeweight="1.5pt">
                <v:textbox>
                  <w:txbxContent>
                    <w:p w14:paraId="61A06433" w14:textId="36B6ABED" w:rsidR="00AE0F52" w:rsidRPr="00F32A9B" w:rsidRDefault="00AE0F52" w:rsidP="00AE0F52">
                      <w:pPr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</w:rPr>
                      </w:pP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ณ วันที่ </w:t>
                      </w:r>
                      <w:r w:rsidR="009341F4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8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 w:rsidR="000D39B4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กรกฎาคม</w:t>
                      </w:r>
                      <w:r w:rsidRPr="00F32A9B">
                        <w:rPr>
                          <w:rFonts w:ascii="TH SarabunIT๙" w:hAnsi="TH SarabunIT๙" w:cs="TH SarabunIT๙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256</w:t>
                      </w:r>
                      <w:r w:rsidR="00C858E3">
                        <w:rPr>
                          <w:rFonts w:ascii="TH SarabunIT๙" w:hAnsi="TH SarabunIT๙" w:cs="TH SarabunIT๙" w:hint="cs"/>
                          <w:b/>
                          <w:bCs/>
                          <w:sz w:val="40"/>
                          <w:szCs w:val="40"/>
                          <w:cs/>
                        </w:rPr>
                        <w:t>9</w:t>
                      </w:r>
                    </w:p>
                    <w:p w14:paraId="5C29DD86" w14:textId="77777777" w:rsidR="00AE0F52" w:rsidRDefault="00AE0F52"/>
                  </w:txbxContent>
                </v:textbox>
              </v:shape>
            </w:pict>
          </mc:Fallback>
        </mc:AlternateContent>
      </w:r>
    </w:p>
    <w:p w14:paraId="419863E7" w14:textId="2347FA6C" w:rsidR="00AE0F52" w:rsidRPr="000D39B4" w:rsidRDefault="00AE0F52" w:rsidP="009B70A0">
      <w:pPr>
        <w:tabs>
          <w:tab w:val="left" w:pos="4005"/>
        </w:tabs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sz w:val="40"/>
          <w:szCs w:val="40"/>
          <w:cs/>
        </w:rPr>
        <w:tab/>
      </w:r>
      <w:r w:rsidRPr="000D39B4">
        <w:rPr>
          <w:rFonts w:ascii="TH SarabunIT๙" w:hAnsi="TH SarabunIT๙" w:cs="TH SarabunIT๙"/>
          <w:sz w:val="36"/>
          <w:szCs w:val="36"/>
          <w:cs/>
        </w:rPr>
        <w:t xml:space="preserve">          </w:t>
      </w:r>
      <w:r w:rsidR="009B70A0"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           </w:t>
      </w:r>
      <w:r w:rsidRPr="000D39B4">
        <w:rPr>
          <w:rFonts w:ascii="TH SarabunIT๙" w:hAnsi="TH SarabunIT๙" w:cs="TH SarabunIT๙"/>
          <w:sz w:val="36"/>
          <w:szCs w:val="36"/>
          <w:cs/>
        </w:rPr>
        <w:t>ตรวจสอบถูกต้อง</w:t>
      </w:r>
    </w:p>
    <w:p w14:paraId="6D76ACE2" w14:textId="6F967551" w:rsidR="0061762A" w:rsidRPr="000D39B4" w:rsidRDefault="00976EA8" w:rsidP="0061762A">
      <w:pPr>
        <w:tabs>
          <w:tab w:val="left" w:pos="4005"/>
          <w:tab w:val="left" w:pos="10725"/>
        </w:tabs>
        <w:spacing w:after="0"/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noProof/>
          <w:sz w:val="36"/>
          <w:szCs w:val="36"/>
        </w:rPr>
        <w:drawing>
          <wp:anchor distT="0" distB="0" distL="114300" distR="114300" simplePos="0" relativeHeight="251658752" behindDoc="1" locked="0" layoutInCell="1" allowOverlap="1" wp14:anchorId="31CF0F6D" wp14:editId="023B4B41">
            <wp:simplePos x="0" y="0"/>
            <wp:positionH relativeFrom="column">
              <wp:posOffset>5905500</wp:posOffset>
            </wp:positionH>
            <wp:positionV relativeFrom="paragraph">
              <wp:posOffset>67945</wp:posOffset>
            </wp:positionV>
            <wp:extent cx="2065867" cy="581025"/>
            <wp:effectExtent l="0" t="0" r="0" b="0"/>
            <wp:wrapNone/>
            <wp:docPr id="10235376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353762" name="Picture 102353762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backgroundRemoval t="10000" b="90000" l="10000" r="9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5867" cy="5810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E0F52"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            </w:t>
      </w:r>
      <w:r w:rsidR="0061762A" w:rsidRPr="000D39B4">
        <w:rPr>
          <w:rFonts w:ascii="TH SarabunIT๙" w:hAnsi="TH SarabunIT๙" w:cs="TH SarabunIT๙"/>
          <w:sz w:val="36"/>
          <w:szCs w:val="36"/>
          <w:cs/>
        </w:rPr>
        <w:tab/>
      </w:r>
    </w:p>
    <w:p w14:paraId="54D17E02" w14:textId="4449872A" w:rsidR="00AE0F52" w:rsidRPr="000D39B4" w:rsidRDefault="0061762A" w:rsidP="00AE0F52">
      <w:pPr>
        <w:tabs>
          <w:tab w:val="left" w:pos="4005"/>
        </w:tabs>
        <w:spacing w:after="0"/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            </w:t>
      </w:r>
      <w:r w:rsidR="009B70A0"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</w:t>
      </w:r>
      <w:r w:rsidR="00AE0F52" w:rsidRPr="000D39B4">
        <w:rPr>
          <w:rFonts w:ascii="TH SarabunIT๙" w:hAnsi="TH SarabunIT๙" w:cs="TH SarabunIT๙"/>
          <w:sz w:val="36"/>
          <w:szCs w:val="36"/>
          <w:cs/>
        </w:rPr>
        <w:t>พ.ต.อ.</w:t>
      </w:r>
    </w:p>
    <w:p w14:paraId="48796679" w14:textId="604FF9A0" w:rsidR="00AE0F52" w:rsidRPr="000D39B4" w:rsidRDefault="009B70A0" w:rsidP="00AE0F52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sz w:val="36"/>
          <w:szCs w:val="36"/>
        </w:rPr>
        <w:t xml:space="preserve">                                                                                                       </w:t>
      </w:r>
      <w:r w:rsidR="00AE0F52" w:rsidRPr="000D39B4">
        <w:rPr>
          <w:rFonts w:ascii="TH SarabunIT๙" w:hAnsi="TH SarabunIT๙" w:cs="TH SarabunIT๙"/>
          <w:sz w:val="36"/>
          <w:szCs w:val="36"/>
        </w:rPr>
        <w:t>(</w:t>
      </w:r>
      <w:r w:rsidR="00976EA8" w:rsidRPr="000D39B4">
        <w:rPr>
          <w:rFonts w:ascii="TH SarabunIT๙" w:hAnsi="TH SarabunIT๙" w:cs="TH SarabunIT๙"/>
          <w:sz w:val="36"/>
          <w:szCs w:val="36"/>
          <w:cs/>
        </w:rPr>
        <w:t>กำพล เยาว์ธานี</w:t>
      </w:r>
      <w:r w:rsidR="00AE0F52" w:rsidRPr="000D39B4">
        <w:rPr>
          <w:rFonts w:ascii="TH SarabunIT๙" w:hAnsi="TH SarabunIT๙" w:cs="TH SarabunIT๙"/>
          <w:sz w:val="36"/>
          <w:szCs w:val="36"/>
        </w:rPr>
        <w:t>)</w:t>
      </w:r>
    </w:p>
    <w:p w14:paraId="0CC1B7B0" w14:textId="66840557" w:rsidR="00AE0F52" w:rsidRPr="000D39B4" w:rsidRDefault="009B70A0" w:rsidP="00B46ADE">
      <w:pPr>
        <w:tabs>
          <w:tab w:val="left" w:pos="4005"/>
        </w:tabs>
        <w:spacing w:after="0"/>
        <w:jc w:val="center"/>
        <w:rPr>
          <w:rFonts w:ascii="TH SarabunIT๙" w:hAnsi="TH SarabunIT๙" w:cs="TH SarabunIT๙"/>
          <w:sz w:val="36"/>
          <w:szCs w:val="36"/>
        </w:rPr>
      </w:pPr>
      <w:r w:rsidRPr="000D39B4">
        <w:rPr>
          <w:rFonts w:ascii="TH SarabunIT๙" w:hAnsi="TH SarabunIT๙" w:cs="TH SarabunIT๙"/>
          <w:sz w:val="36"/>
          <w:szCs w:val="36"/>
          <w:cs/>
        </w:rPr>
        <w:t xml:space="preserve">                                                                                                        </w:t>
      </w:r>
      <w:r w:rsidR="00AE0F52" w:rsidRPr="000D39B4">
        <w:rPr>
          <w:rFonts w:ascii="TH SarabunIT๙" w:hAnsi="TH SarabunIT๙" w:cs="TH SarabunIT๙"/>
          <w:sz w:val="36"/>
          <w:szCs w:val="36"/>
          <w:cs/>
        </w:rPr>
        <w:t>ผกก.สภ.บ</w:t>
      </w:r>
      <w:r w:rsidR="00976EA8" w:rsidRPr="000D39B4">
        <w:rPr>
          <w:rFonts w:ascii="TH SarabunIT๙" w:hAnsi="TH SarabunIT๙" w:cs="TH SarabunIT๙"/>
          <w:sz w:val="36"/>
          <w:szCs w:val="36"/>
          <w:cs/>
        </w:rPr>
        <w:t>่อหลวง</w:t>
      </w:r>
    </w:p>
    <w:sectPr w:rsidR="00AE0F52" w:rsidRPr="000D39B4" w:rsidSect="00977C5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C5B"/>
    <w:rsid w:val="000D39B4"/>
    <w:rsid w:val="00167298"/>
    <w:rsid w:val="001D4C94"/>
    <w:rsid w:val="002128B8"/>
    <w:rsid w:val="002F2BA2"/>
    <w:rsid w:val="003656F3"/>
    <w:rsid w:val="003C02AB"/>
    <w:rsid w:val="003D2EA1"/>
    <w:rsid w:val="00470C7C"/>
    <w:rsid w:val="004F1417"/>
    <w:rsid w:val="0053091D"/>
    <w:rsid w:val="005C7771"/>
    <w:rsid w:val="005F00DA"/>
    <w:rsid w:val="0061762A"/>
    <w:rsid w:val="00627618"/>
    <w:rsid w:val="006C54C4"/>
    <w:rsid w:val="00702EFF"/>
    <w:rsid w:val="00801000"/>
    <w:rsid w:val="008B0AC9"/>
    <w:rsid w:val="008C07F7"/>
    <w:rsid w:val="009341F4"/>
    <w:rsid w:val="00976EA8"/>
    <w:rsid w:val="00977C5B"/>
    <w:rsid w:val="009B70A0"/>
    <w:rsid w:val="00A537AD"/>
    <w:rsid w:val="00AB785F"/>
    <w:rsid w:val="00AE0F52"/>
    <w:rsid w:val="00B46ADE"/>
    <w:rsid w:val="00BF7321"/>
    <w:rsid w:val="00C50E30"/>
    <w:rsid w:val="00C858E3"/>
    <w:rsid w:val="00CB4DBE"/>
    <w:rsid w:val="00D02F60"/>
    <w:rsid w:val="00DC77CA"/>
    <w:rsid w:val="00E03006"/>
    <w:rsid w:val="00E257B1"/>
    <w:rsid w:val="00E25A30"/>
    <w:rsid w:val="00E76256"/>
    <w:rsid w:val="00ED551D"/>
    <w:rsid w:val="00F32A9B"/>
    <w:rsid w:val="00F72FF4"/>
    <w:rsid w:val="00F8418A"/>
    <w:rsid w:val="00FE7B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A1A276"/>
  <w15:docId w15:val="{077DAF8E-C18D-42F2-B4A4-81B0112053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1672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07/relationships/hdphoto" Target="media/hdphoto1.wdp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bastor007</dc:creator>
  <cp:lastModifiedBy>Arms Ph</cp:lastModifiedBy>
  <cp:revision>7</cp:revision>
  <dcterms:created xsi:type="dcterms:W3CDTF">2026-05-15T05:55:00Z</dcterms:created>
  <dcterms:modified xsi:type="dcterms:W3CDTF">2026-07-18T03:53:00Z</dcterms:modified>
</cp:coreProperties>
</file>